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90B1" w14:textId="77777777" w:rsidR="00BE0BB3" w:rsidRDefault="00C0588F" w:rsidP="00101152">
      <w:pPr>
        <w:spacing w:line="240" w:lineRule="auto"/>
        <w:jc w:val="both"/>
      </w:pPr>
      <w:r>
        <w:rPr>
          <w:noProof/>
        </w:rPr>
        <w:drawing>
          <wp:inline distT="0" distB="0" distL="0" distR="0" wp14:anchorId="06BF4AA5" wp14:editId="739F3F3B">
            <wp:extent cx="2686050" cy="8239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E_Logo_Spanish_RGB_onwhite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90" cy="82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A892" w14:textId="77777777" w:rsidR="00BE0BB3" w:rsidRDefault="00BE0BB3" w:rsidP="00101152">
      <w:pPr>
        <w:jc w:val="both"/>
      </w:pPr>
    </w:p>
    <w:p w14:paraId="4DD3D3D0" w14:textId="77777777" w:rsidR="00BE0BB3" w:rsidRDefault="00C0588F" w:rsidP="00101152">
      <w:pPr>
        <w:jc w:val="both"/>
      </w:pPr>
      <w:r>
        <w:t xml:space="preserve">Estimado miembro: </w:t>
      </w:r>
    </w:p>
    <w:p w14:paraId="5271A62F" w14:textId="77777777" w:rsidR="00BE0BB3" w:rsidRDefault="00BE0BB3" w:rsidP="00101152">
      <w:pPr>
        <w:jc w:val="both"/>
      </w:pPr>
    </w:p>
    <w:p w14:paraId="6D0127D2" w14:textId="77777777" w:rsidR="00BE0BB3" w:rsidRDefault="00C0588F" w:rsidP="00101152">
      <w:pPr>
        <w:jc w:val="both"/>
      </w:pPr>
      <w:r>
        <w:t xml:space="preserve">Nos complace comunicarle que la Campaña Mundial por la Educación está preparando el lanzamiento de una encuesta entre todos sus miembros, para miembros y sus afiliados, con el objeto de formarse una idea más clara del mapeo realizado y las carencias de dicho mapeo de organizaciones de jóvenes y estudiantes.  </w:t>
      </w:r>
    </w:p>
    <w:p w14:paraId="60619FD1" w14:textId="77777777" w:rsidR="00BE0BB3" w:rsidRDefault="00BE0BB3" w:rsidP="00101152">
      <w:pPr>
        <w:jc w:val="both"/>
      </w:pPr>
    </w:p>
    <w:p w14:paraId="1C3D10EF" w14:textId="7C353BAD" w:rsidR="00BE0BB3" w:rsidRDefault="00C0588F" w:rsidP="00101152">
      <w:pPr>
        <w:jc w:val="both"/>
        <w:rPr>
          <w:b/>
        </w:rPr>
      </w:pPr>
      <w:r>
        <w:rPr>
          <w:b/>
        </w:rPr>
        <w:t xml:space="preserve">La encuesta tiene cuatro objetivos: </w:t>
      </w:r>
    </w:p>
    <w:p w14:paraId="213F4712" w14:textId="77777777" w:rsidR="00101152" w:rsidRDefault="00101152" w:rsidP="00101152">
      <w:pPr>
        <w:jc w:val="both"/>
        <w:rPr>
          <w:b/>
        </w:rPr>
      </w:pPr>
    </w:p>
    <w:p w14:paraId="6DBF6BE6" w14:textId="77777777" w:rsidR="00BE0BB3" w:rsidRDefault="00C0588F" w:rsidP="00101152">
      <w:pPr>
        <w:numPr>
          <w:ilvl w:val="0"/>
          <w:numId w:val="1"/>
        </w:numPr>
        <w:jc w:val="both"/>
      </w:pPr>
      <w:r>
        <w:t xml:space="preserve">Lograr una comprensión profunda sobre el dinamismo del trabajo de jóvenes y estudiantes de la CME y ofrecer posibilidades para alcanzar nuevo potencial. </w:t>
      </w:r>
    </w:p>
    <w:p w14:paraId="639B56E8" w14:textId="77777777" w:rsidR="00BE0BB3" w:rsidRDefault="00C0588F" w:rsidP="00101152">
      <w:pPr>
        <w:numPr>
          <w:ilvl w:val="0"/>
          <w:numId w:val="1"/>
        </w:numPr>
        <w:jc w:val="both"/>
      </w:pPr>
      <w:r>
        <w:t>Facilitar ejercicios de mapeo nacionales y entre regiones que permitan un alto nivel de aprendizajes prácticos, puesta en común de conocimientos y apoyo entre regiones.</w:t>
      </w:r>
    </w:p>
    <w:p w14:paraId="5961E1F7" w14:textId="77777777" w:rsidR="00BE0BB3" w:rsidRDefault="00C0588F" w:rsidP="00101152">
      <w:pPr>
        <w:numPr>
          <w:ilvl w:val="0"/>
          <w:numId w:val="1"/>
        </w:numPr>
        <w:jc w:val="both"/>
      </w:pPr>
      <w:r>
        <w:t>Establecer/fortalecer las estructuras de representación de jóvenes y estudiantes a través de contextos nacionales y regionales que puedan estar representadas dentro del movimiento de la CME y más allá.</w:t>
      </w:r>
    </w:p>
    <w:p w14:paraId="1B2698D9" w14:textId="77777777" w:rsidR="00BE0BB3" w:rsidRDefault="00C0588F" w:rsidP="00101152">
      <w:pPr>
        <w:numPr>
          <w:ilvl w:val="0"/>
          <w:numId w:val="1"/>
        </w:numPr>
        <w:jc w:val="both"/>
      </w:pPr>
      <w:r>
        <w:t xml:space="preserve">Comprender cómo los miembros jóvenes y estudiantes y sus afiliados se implican en su trabajo y cómo puede vincularse mejor ese trabajo con los movimientos generales de la CME. </w:t>
      </w:r>
    </w:p>
    <w:p w14:paraId="32C287B0" w14:textId="77777777" w:rsidR="00BE0BB3" w:rsidRDefault="00BE0BB3" w:rsidP="00101152">
      <w:pPr>
        <w:ind w:left="720"/>
        <w:jc w:val="both"/>
      </w:pPr>
    </w:p>
    <w:p w14:paraId="6BDC3005" w14:textId="139654AF" w:rsidR="00BE0BB3" w:rsidRDefault="00C0588F" w:rsidP="00101152">
      <w:pPr>
        <w:jc w:val="both"/>
        <w:rPr>
          <w:b/>
        </w:rPr>
      </w:pPr>
      <w:r>
        <w:rPr>
          <w:b/>
        </w:rPr>
        <w:t xml:space="preserve">Resultados </w:t>
      </w:r>
    </w:p>
    <w:p w14:paraId="093B7A92" w14:textId="77777777" w:rsidR="00101152" w:rsidRDefault="00101152" w:rsidP="00101152">
      <w:pPr>
        <w:jc w:val="both"/>
        <w:rPr>
          <w:b/>
        </w:rPr>
      </w:pPr>
    </w:p>
    <w:p w14:paraId="792B1BC9" w14:textId="77777777" w:rsidR="00BE0BB3" w:rsidRDefault="00C0588F" w:rsidP="00101152">
      <w:pPr>
        <w:numPr>
          <w:ilvl w:val="0"/>
          <w:numId w:val="2"/>
        </w:numPr>
        <w:jc w:val="both"/>
      </w:pPr>
      <w:r>
        <w:t xml:space="preserve">Creación de conocimiento entre pares, experiencias y buenas prácticas en lo que se refiere al mapeo; formación de estructuras de representación e implicación de jóvenes, estudiantes y adolescentes </w:t>
      </w:r>
    </w:p>
    <w:p w14:paraId="05D5E47C" w14:textId="77777777" w:rsidR="00BE0BB3" w:rsidRDefault="00C0588F" w:rsidP="00101152">
      <w:pPr>
        <w:numPr>
          <w:ilvl w:val="0"/>
          <w:numId w:val="2"/>
        </w:numPr>
        <w:jc w:val="both"/>
      </w:pPr>
      <w:r>
        <w:t>Generar una colaboración y vínculos más sólidos entre organizaciones de jóvenes y estudiantes a nivel nacional y regional</w:t>
      </w:r>
    </w:p>
    <w:p w14:paraId="79AB2343" w14:textId="77777777" w:rsidR="00BE0BB3" w:rsidRDefault="00C0588F" w:rsidP="00101152">
      <w:pPr>
        <w:numPr>
          <w:ilvl w:val="0"/>
          <w:numId w:val="2"/>
        </w:numPr>
        <w:jc w:val="both"/>
      </w:pPr>
      <w:r>
        <w:t xml:space="preserve">Mapeo documentado de todas las estructuras de jóvenes y estudiantes a nivel global </w:t>
      </w:r>
    </w:p>
    <w:p w14:paraId="3574C6B7" w14:textId="77777777" w:rsidR="00BE0BB3" w:rsidRDefault="00C0588F" w:rsidP="00101152">
      <w:pPr>
        <w:numPr>
          <w:ilvl w:val="0"/>
          <w:numId w:val="2"/>
        </w:numPr>
        <w:jc w:val="both"/>
      </w:pPr>
      <w:r>
        <w:t>Formar una CdP de miembros y afiliados dirigida por jóvenes y estudiantes para compartir información, estrategias, metodologías y conocimiento en lo que se refiere a la formación de estructuras de representación de jóvenes y estudiantes</w:t>
      </w:r>
    </w:p>
    <w:p w14:paraId="5BF81A3E" w14:textId="77777777" w:rsidR="00BE0BB3" w:rsidRDefault="00BE0BB3" w:rsidP="00101152">
      <w:pPr>
        <w:jc w:val="both"/>
      </w:pPr>
    </w:p>
    <w:p w14:paraId="5813AC77" w14:textId="49D9E0F8" w:rsidR="00BE0BB3" w:rsidRDefault="00C0588F" w:rsidP="00101152">
      <w:pPr>
        <w:jc w:val="both"/>
      </w:pPr>
      <w:r>
        <w:t xml:space="preserve">Lanzamos la encuesta el 10 de septiembre de 2021 y planeamos conceder a los participantes 3 semanas para aportar sus respuestas. Todas las respuestas se cotejarán en un informe de mapeo a partir del cual se desarrollará un plan de acción para responder a la perspectiva y las necesidades de los participantes. En esta etapa, queremos invitarle a completar la siguiente encuesta no más tarde del 1 de octubre de 2021. Calculamos que se tardan unos 15-20 minutos en completar la encuesta. No dude en incluir adjuntos en sus respuestas y enviarlas por correo </w:t>
      </w:r>
      <w:r>
        <w:lastRenderedPageBreak/>
        <w:t xml:space="preserve">electrónico a Xena Scullard, responsable de implicación de la juventud de la CME a: </w:t>
      </w:r>
      <w:hyperlink r:id="rId6">
        <w:r>
          <w:rPr>
            <w:color w:val="1155CC"/>
            <w:u w:val="single"/>
          </w:rPr>
          <w:t>xena@campaignforeducation.org</w:t>
        </w:r>
      </w:hyperlink>
      <w:r>
        <w:t xml:space="preserve"> </w:t>
      </w:r>
    </w:p>
    <w:p w14:paraId="46987132" w14:textId="77777777" w:rsidR="00101152" w:rsidRDefault="00101152" w:rsidP="00101152">
      <w:pPr>
        <w:jc w:val="both"/>
      </w:pPr>
    </w:p>
    <w:p w14:paraId="05CC394F" w14:textId="77777777" w:rsidR="00BE0BB3" w:rsidRDefault="00C0588F" w:rsidP="00101152">
      <w:pPr>
        <w:jc w:val="both"/>
      </w:pPr>
      <w:r>
        <w:t xml:space="preserve">Muchas gracias por tomarse el tiempo de completar la encuesta y no dude en contactarnos si necesita ayuda o aclaraciones respecto a la encuesta de mapeo. </w:t>
      </w:r>
    </w:p>
    <w:sectPr w:rsidR="00BE0B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7824"/>
    <w:multiLevelType w:val="multilevel"/>
    <w:tmpl w:val="B1CC7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180955"/>
    <w:multiLevelType w:val="multilevel"/>
    <w:tmpl w:val="6584D0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B3"/>
    <w:rsid w:val="00101152"/>
    <w:rsid w:val="00BE0BB3"/>
    <w:rsid w:val="00C0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78EA8"/>
  <w15:docId w15:val="{91244C72-FE17-466A-94A1-BB2283E4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ena@campaignforeduc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2021-09-01T15:55:00Z</dcterms:created>
  <dcterms:modified xsi:type="dcterms:W3CDTF">2021-11-08T09:14:00Z</dcterms:modified>
</cp:coreProperties>
</file>