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686D" w14:textId="70F26AAE" w:rsidR="002B41F6" w:rsidRPr="00FB1969" w:rsidRDefault="00882E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b/>
          <w:bCs/>
          <w:lang w:val="es-ES"/>
        </w:rPr>
        <w:pict w14:anchorId="7829F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margin-left:0;margin-top:7.3pt;width:595.2pt;height:439.45pt;z-index:1048;mso-position-horizontal-relative:page">
            <v:imagedata r:id="rId7" o:title=""/>
            <w10:wrap anchorx="page"/>
          </v:shape>
        </w:pict>
      </w:r>
      <w:r>
        <w:rPr>
          <w:lang w:val="es-ES"/>
        </w:rPr>
        <w:pict w14:anchorId="0BCAA509">
          <v:group id="_x0000_s1133" style="position:absolute;margin-left:.85pt;margin-top:829.95pt;width:594.45pt;height:12pt;z-index:1072;mso-position-horizontal-relative:page;mso-position-vertical-relative:page" coordorigin="17,16599" coordsize="11889,240">
            <v:shape id="_x0000_s1134" style="position:absolute;left:17;top:16599;width:11889;height:240" coordorigin="17,16599" coordsize="11889,240" path="m11906,16838r,-239l17,16599r,239l11906,16838xe" fillcolor="#6f2f9f" stroked="f">
              <v:path arrowok="t"/>
            </v:shape>
            <w10:wrap anchorx="page" anchory="page"/>
          </v:group>
        </w:pict>
      </w:r>
    </w:p>
    <w:p w14:paraId="04B10D9F" w14:textId="46C7902A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7642F15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96EF372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07E4CCF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855665B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F44A3FF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754600E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AF5BAA6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00649AC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C451D62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2850089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37249A1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27F98BB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412FF58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7DAC2C3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E6E8CFB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223405D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D691F0D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4D92BCF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A72883A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6E105B7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1A525DB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7AA1D73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43884EB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74FF16E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0EDDC6E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02E4F24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B9ED020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6A3305F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D8370B2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68741BD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DF1F123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5BCA0C3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0701289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683E65D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D295A66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67DC203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188C774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758893A" w14:textId="300E0120" w:rsidR="002B41F6" w:rsidRPr="00FB1969" w:rsidRDefault="00064F0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B1969">
        <w:rPr>
          <w:rFonts w:ascii="Times New Roman" w:eastAsia="Times New Roman" w:hAnsi="Times New Roman" w:cs="Times New Roman"/>
          <w:noProof/>
          <w:sz w:val="20"/>
          <w:szCs w:val="20"/>
          <w:lang w:val="en-ZW" w:eastAsia="en-ZW"/>
        </w:rPr>
        <w:drawing>
          <wp:inline distT="0" distB="0" distL="0" distR="0" wp14:anchorId="296F1EF5" wp14:editId="5C2C7193">
            <wp:extent cx="7554595" cy="581025"/>
            <wp:effectExtent l="0" t="0" r="0" b="0"/>
            <wp:docPr id="8802974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558FA" w14:textId="77777777" w:rsidR="002B41F6" w:rsidRPr="00FB1969" w:rsidRDefault="002B41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0776296" w14:textId="0B691B4D" w:rsidR="002B41F6" w:rsidRPr="00FB1969" w:rsidRDefault="00882ECD">
      <w:pPr>
        <w:pStyle w:val="Heading1"/>
        <w:spacing w:before="152" w:line="439" w:lineRule="exact"/>
        <w:jc w:val="both"/>
        <w:rPr>
          <w:b w:val="0"/>
          <w:bCs w:val="0"/>
          <w:lang w:val="es-ES"/>
        </w:rPr>
      </w:pPr>
      <w:r>
        <w:rPr>
          <w:lang w:val="es-ES"/>
        </w:rPr>
        <w:pict w14:anchorId="7DBEDCA4"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458.9pt;margin-top:-2.95pt;width:73.45pt;height:251.2pt;z-index:1096;mso-position-horizontal-relative:page" fillcolor="#6f2f9f" stroked="f">
            <v:textbox style="mso-next-textbox:#_x0000_s1131" inset="0,0,0,0">
              <w:txbxContent>
                <w:p w14:paraId="594AA537" w14:textId="77777777" w:rsidR="002B41F6" w:rsidRDefault="002B41F6">
                  <w:pPr>
                    <w:rPr>
                      <w:rFonts w:ascii="Constantia" w:eastAsia="Constantia" w:hAnsi="Constantia" w:cs="Constantia"/>
                      <w:sz w:val="48"/>
                      <w:szCs w:val="48"/>
                    </w:rPr>
                  </w:pPr>
                </w:p>
                <w:p w14:paraId="1FB10A8C" w14:textId="77777777" w:rsidR="002B41F6" w:rsidRDefault="002B41F6">
                  <w:pPr>
                    <w:rPr>
                      <w:rFonts w:ascii="Constantia" w:eastAsia="Constantia" w:hAnsi="Constantia" w:cs="Constantia"/>
                      <w:sz w:val="48"/>
                      <w:szCs w:val="48"/>
                    </w:rPr>
                  </w:pPr>
                </w:p>
                <w:p w14:paraId="65EE4EFC" w14:textId="77777777" w:rsidR="002B41F6" w:rsidRDefault="002B41F6">
                  <w:pPr>
                    <w:spacing w:before="3"/>
                    <w:rPr>
                      <w:rFonts w:ascii="Constantia" w:eastAsia="Constantia" w:hAnsi="Constantia" w:cs="Constantia"/>
                      <w:sz w:val="40"/>
                      <w:szCs w:val="40"/>
                    </w:rPr>
                  </w:pPr>
                </w:p>
                <w:p w14:paraId="0259073F" w14:textId="77777777" w:rsidR="002B41F6" w:rsidRDefault="00882ECD">
                  <w:pPr>
                    <w:spacing w:line="259" w:lineRule="auto"/>
                    <w:ind w:left="196" w:right="192"/>
                    <w:jc w:val="center"/>
                    <w:rPr>
                      <w:rFonts w:ascii="Constantia" w:eastAsia="Constantia" w:hAnsi="Constantia" w:cs="Constantia"/>
                      <w:sz w:val="48"/>
                      <w:szCs w:val="48"/>
                    </w:rPr>
                  </w:pPr>
                  <w:r>
                    <w:rPr>
                      <w:rFonts w:ascii="Constantia"/>
                      <w:b/>
                      <w:color w:val="FFFFFF"/>
                      <w:spacing w:val="-1"/>
                      <w:w w:val="95"/>
                      <w:sz w:val="48"/>
                    </w:rPr>
                    <w:t>Julio</w:t>
                  </w:r>
                  <w:r>
                    <w:rPr>
                      <w:rFonts w:ascii="Constantia"/>
                      <w:b/>
                      <w:color w:val="FFFFFF"/>
                      <w:spacing w:val="20"/>
                      <w:w w:val="99"/>
                      <w:sz w:val="48"/>
                    </w:rPr>
                    <w:t xml:space="preserve"> </w:t>
                  </w:r>
                  <w:r>
                    <w:rPr>
                      <w:rFonts w:ascii="Constantia"/>
                      <w:b/>
                      <w:color w:val="FFFFFF"/>
                      <w:spacing w:val="-1"/>
                      <w:sz w:val="48"/>
                    </w:rPr>
                    <w:t>de</w:t>
                  </w:r>
                  <w:r>
                    <w:rPr>
                      <w:rFonts w:ascii="Constantia"/>
                      <w:b/>
                      <w:color w:val="FFFFFF"/>
                      <w:spacing w:val="19"/>
                      <w:w w:val="99"/>
                      <w:sz w:val="48"/>
                    </w:rPr>
                    <w:t xml:space="preserve"> </w:t>
                  </w:r>
                  <w:r>
                    <w:rPr>
                      <w:rFonts w:ascii="Constantia"/>
                      <w:b/>
                      <w:color w:val="FFFFFF"/>
                      <w:sz w:val="48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Pr="00FB1969">
        <w:rPr>
          <w:color w:val="1F3863"/>
          <w:lang w:val="es-ES"/>
        </w:rPr>
        <w:t xml:space="preserve">La    </w:t>
      </w:r>
      <w:r w:rsidRPr="00FB1969">
        <w:rPr>
          <w:color w:val="1F3863"/>
          <w:spacing w:val="62"/>
          <w:lang w:val="es-ES"/>
        </w:rPr>
        <w:t xml:space="preserve"> </w:t>
      </w:r>
      <w:r w:rsidRPr="00FB1969">
        <w:rPr>
          <w:color w:val="1F3863"/>
          <w:spacing w:val="-1"/>
          <w:lang w:val="es-ES"/>
        </w:rPr>
        <w:t>tecnología</w:t>
      </w:r>
      <w:r w:rsidRPr="00FB1969">
        <w:rPr>
          <w:color w:val="1F3863"/>
          <w:lang w:val="es-ES"/>
        </w:rPr>
        <w:t xml:space="preserve">    </w:t>
      </w:r>
      <w:r w:rsidRPr="00FB1969">
        <w:rPr>
          <w:color w:val="1F3863"/>
          <w:spacing w:val="61"/>
          <w:lang w:val="es-ES"/>
        </w:rPr>
        <w:t xml:space="preserve"> </w:t>
      </w:r>
      <w:r w:rsidRPr="00FB1969">
        <w:rPr>
          <w:color w:val="1F3863"/>
          <w:spacing w:val="-1"/>
          <w:lang w:val="es-ES"/>
        </w:rPr>
        <w:t>en</w:t>
      </w:r>
      <w:r w:rsidRPr="00FB1969">
        <w:rPr>
          <w:color w:val="1F3863"/>
          <w:lang w:val="es-ES"/>
        </w:rPr>
        <w:t xml:space="preserve">    </w:t>
      </w:r>
      <w:r w:rsidRPr="00FB1969">
        <w:rPr>
          <w:color w:val="1F3863"/>
          <w:spacing w:val="62"/>
          <w:lang w:val="es-ES"/>
        </w:rPr>
        <w:t xml:space="preserve"> </w:t>
      </w:r>
      <w:r w:rsidRPr="00FB1969">
        <w:rPr>
          <w:color w:val="1F3863"/>
          <w:spacing w:val="-1"/>
          <w:lang w:val="es-ES"/>
        </w:rPr>
        <w:t>la</w:t>
      </w:r>
      <w:r w:rsidRPr="00FB1969">
        <w:rPr>
          <w:color w:val="1F3863"/>
          <w:lang w:val="es-ES"/>
        </w:rPr>
        <w:t xml:space="preserve">    </w:t>
      </w:r>
      <w:r w:rsidRPr="00FB1969">
        <w:rPr>
          <w:color w:val="1F3863"/>
          <w:spacing w:val="62"/>
          <w:lang w:val="es-ES"/>
        </w:rPr>
        <w:t xml:space="preserve"> </w:t>
      </w:r>
      <w:r w:rsidRPr="00FB1969">
        <w:rPr>
          <w:color w:val="1F3863"/>
          <w:lang w:val="es-ES"/>
        </w:rPr>
        <w:t>educación:</w:t>
      </w:r>
    </w:p>
    <w:p w14:paraId="4F0DC56B" w14:textId="77777777" w:rsidR="002B41F6" w:rsidRPr="00FB1969" w:rsidRDefault="00882ECD">
      <w:pPr>
        <w:ind w:left="1440" w:right="3659"/>
        <w:jc w:val="both"/>
        <w:rPr>
          <w:rFonts w:ascii="Constantia" w:eastAsia="Constantia" w:hAnsi="Constantia" w:cs="Constantia"/>
          <w:sz w:val="36"/>
          <w:szCs w:val="36"/>
          <w:lang w:val="es-ES"/>
        </w:rPr>
      </w:pPr>
      <w:r w:rsidRPr="00FB1969">
        <w:rPr>
          <w:rFonts w:ascii="Constantia" w:hAnsi="Constantia"/>
          <w:b/>
          <w:color w:val="1F3863"/>
          <w:sz w:val="36"/>
          <w:lang w:val="es-ES"/>
        </w:rPr>
        <w:t>¿Oportunidades</w:t>
      </w:r>
      <w:r w:rsidRPr="00FB1969">
        <w:rPr>
          <w:rFonts w:ascii="Constantia" w:hAnsi="Constantia"/>
          <w:b/>
          <w:color w:val="1F3863"/>
          <w:spacing w:val="7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z w:val="36"/>
          <w:lang w:val="es-ES"/>
        </w:rPr>
        <w:t>o</w:t>
      </w:r>
      <w:r w:rsidRPr="00FB1969">
        <w:rPr>
          <w:rFonts w:ascii="Constantia" w:hAnsi="Constantia"/>
          <w:b/>
          <w:color w:val="1F3863"/>
          <w:spacing w:val="9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riesgos?</w:t>
      </w:r>
      <w:r w:rsidRPr="00FB1969">
        <w:rPr>
          <w:rFonts w:ascii="Constantia" w:hAnsi="Constantia"/>
          <w:b/>
          <w:color w:val="1F3863"/>
          <w:spacing w:val="9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z w:val="36"/>
          <w:lang w:val="es-ES"/>
        </w:rPr>
        <w:t>Un</w:t>
      </w:r>
      <w:r w:rsidRPr="00FB1969">
        <w:rPr>
          <w:rFonts w:ascii="Constantia" w:hAnsi="Constantia"/>
          <w:b/>
          <w:color w:val="1F3863"/>
          <w:spacing w:val="10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debate</w:t>
      </w:r>
      <w:r w:rsidRPr="00FB1969">
        <w:rPr>
          <w:rFonts w:ascii="Constantia" w:hAnsi="Constantia"/>
          <w:b/>
          <w:color w:val="1F3863"/>
          <w:spacing w:val="21"/>
          <w:w w:val="99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crítico</w:t>
      </w:r>
      <w:r w:rsidRPr="00FB1969">
        <w:rPr>
          <w:rFonts w:ascii="Constantia" w:hAnsi="Constantia"/>
          <w:b/>
          <w:color w:val="1F3863"/>
          <w:spacing w:val="-17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hacia</w:t>
      </w:r>
      <w:r w:rsidRPr="00FB1969">
        <w:rPr>
          <w:rFonts w:ascii="Constantia" w:hAnsi="Constantia"/>
          <w:b/>
          <w:color w:val="1F3863"/>
          <w:spacing w:val="-16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el</w:t>
      </w:r>
      <w:r w:rsidRPr="00FB1969">
        <w:rPr>
          <w:rFonts w:ascii="Constantia" w:hAnsi="Constantia"/>
          <w:b/>
          <w:color w:val="1F3863"/>
          <w:spacing w:val="-17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lanzamiento</w:t>
      </w:r>
      <w:r w:rsidRPr="00FB1969">
        <w:rPr>
          <w:rFonts w:ascii="Constantia" w:hAnsi="Constantia"/>
          <w:b/>
          <w:color w:val="1F3863"/>
          <w:spacing w:val="-17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del</w:t>
      </w:r>
      <w:r w:rsidRPr="00FB1969">
        <w:rPr>
          <w:rFonts w:ascii="Constantia" w:hAnsi="Constantia"/>
          <w:b/>
          <w:color w:val="1F3863"/>
          <w:spacing w:val="-17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Informe</w:t>
      </w:r>
      <w:r w:rsidRPr="00FB1969">
        <w:rPr>
          <w:rFonts w:ascii="Constantia" w:hAnsi="Constantia"/>
          <w:b/>
          <w:color w:val="1F3863"/>
          <w:spacing w:val="30"/>
          <w:w w:val="99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de</w:t>
      </w:r>
      <w:r w:rsidRPr="00FB1969">
        <w:rPr>
          <w:rFonts w:ascii="Constantia" w:hAnsi="Constantia"/>
          <w:b/>
          <w:color w:val="1F3863"/>
          <w:spacing w:val="71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Seguimiento</w:t>
      </w:r>
      <w:r w:rsidRPr="00FB1969">
        <w:rPr>
          <w:rFonts w:ascii="Constantia" w:hAnsi="Constantia"/>
          <w:b/>
          <w:color w:val="1F3863"/>
          <w:spacing w:val="74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de</w:t>
      </w:r>
      <w:r w:rsidRPr="00FB1969">
        <w:rPr>
          <w:rFonts w:ascii="Constantia" w:hAnsi="Constantia"/>
          <w:b/>
          <w:color w:val="1F3863"/>
          <w:spacing w:val="71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la</w:t>
      </w:r>
      <w:r w:rsidRPr="00FB1969">
        <w:rPr>
          <w:rFonts w:ascii="Constantia" w:hAnsi="Constantia"/>
          <w:b/>
          <w:color w:val="1F3863"/>
          <w:spacing w:val="71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Educación</w:t>
      </w:r>
      <w:r w:rsidRPr="00FB1969">
        <w:rPr>
          <w:rFonts w:ascii="Constantia" w:hAnsi="Constantia"/>
          <w:b/>
          <w:color w:val="1F3863"/>
          <w:spacing w:val="69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z w:val="36"/>
          <w:lang w:val="es-ES"/>
        </w:rPr>
        <w:t>en</w:t>
      </w:r>
      <w:r w:rsidRPr="00FB1969">
        <w:rPr>
          <w:rFonts w:ascii="Constantia" w:hAnsi="Constantia"/>
          <w:b/>
          <w:color w:val="1F3863"/>
          <w:spacing w:val="71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z w:val="36"/>
          <w:lang w:val="es-ES"/>
        </w:rPr>
        <w:t>el</w:t>
      </w:r>
      <w:r w:rsidRPr="00FB1969">
        <w:rPr>
          <w:rFonts w:ascii="Constantia" w:hAnsi="Constantia"/>
          <w:b/>
          <w:color w:val="1F3863"/>
          <w:spacing w:val="23"/>
          <w:w w:val="99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Mundo</w:t>
      </w:r>
      <w:r w:rsidRPr="00FB1969">
        <w:rPr>
          <w:rFonts w:ascii="Constantia" w:hAnsi="Constantia"/>
          <w:b/>
          <w:color w:val="1F3863"/>
          <w:spacing w:val="-19"/>
          <w:sz w:val="36"/>
          <w:lang w:val="es-ES"/>
        </w:rPr>
        <w:t xml:space="preserve"> </w:t>
      </w:r>
      <w:r w:rsidRPr="00FB1969">
        <w:rPr>
          <w:rFonts w:ascii="Constantia" w:hAnsi="Constantia"/>
          <w:b/>
          <w:color w:val="1F3863"/>
          <w:spacing w:val="-1"/>
          <w:sz w:val="36"/>
          <w:lang w:val="es-ES"/>
        </w:rPr>
        <w:t>2023</w:t>
      </w:r>
    </w:p>
    <w:p w14:paraId="5AE209AF" w14:textId="1ECAC44E" w:rsidR="003A256C" w:rsidRPr="00FB1969" w:rsidRDefault="00882ECD" w:rsidP="003A256C">
      <w:pPr>
        <w:pStyle w:val="BodyText"/>
        <w:spacing w:before="42" w:line="276" w:lineRule="auto"/>
        <w:ind w:left="1440" w:right="3659"/>
        <w:jc w:val="both"/>
        <w:rPr>
          <w:sz w:val="20"/>
          <w:szCs w:val="20"/>
          <w:lang w:val="es-ES"/>
        </w:rPr>
      </w:pPr>
      <w:r w:rsidRPr="00FB1969">
        <w:rPr>
          <w:color w:val="1F3863"/>
          <w:sz w:val="20"/>
          <w:szCs w:val="20"/>
          <w:lang w:val="es-ES"/>
        </w:rPr>
        <w:t>Est</w:t>
      </w:r>
      <w:r w:rsidR="00410E22">
        <w:rPr>
          <w:color w:val="1F3863"/>
          <w:sz w:val="20"/>
          <w:szCs w:val="20"/>
          <w:lang w:val="es-ES"/>
        </w:rPr>
        <w:t xml:space="preserve">e Informe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aprendizaje</w:t>
      </w:r>
      <w:r w:rsidRPr="00FB1969">
        <w:rPr>
          <w:color w:val="1F3863"/>
          <w:spacing w:val="-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ha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sido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elaborada</w:t>
      </w:r>
      <w:r w:rsidRPr="00FB1969">
        <w:rPr>
          <w:color w:val="1F3863"/>
          <w:spacing w:val="-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por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Campaña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Mundial</w:t>
      </w:r>
      <w:r w:rsidRPr="00FB1969">
        <w:rPr>
          <w:color w:val="1F3863"/>
          <w:spacing w:val="49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por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(CME)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tras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seminario</w:t>
      </w:r>
      <w:r w:rsidRPr="00FB1969">
        <w:rPr>
          <w:color w:val="1F3863"/>
          <w:spacing w:val="-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web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celebrado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30</w:t>
      </w:r>
      <w:r w:rsidR="00FB1969">
        <w:rPr>
          <w:color w:val="1F386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-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junio</w:t>
      </w:r>
      <w:r w:rsidRPr="00FB1969">
        <w:rPr>
          <w:color w:val="1F3863"/>
          <w:spacing w:val="34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2023</w:t>
      </w:r>
      <w:r w:rsidRPr="00FB1969">
        <w:rPr>
          <w:color w:val="1F3863"/>
          <w:spacing w:val="5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titulado</w:t>
      </w:r>
      <w:r w:rsidRPr="00FB1969">
        <w:rPr>
          <w:color w:val="1F3863"/>
          <w:spacing w:val="4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"La</w:t>
      </w:r>
      <w:r w:rsidRPr="00FB1969">
        <w:rPr>
          <w:color w:val="1F3863"/>
          <w:spacing w:val="5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tecnología</w:t>
      </w:r>
      <w:r w:rsidRPr="00FB1969">
        <w:rPr>
          <w:color w:val="1F3863"/>
          <w:spacing w:val="4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4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50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educación:</w:t>
      </w:r>
      <w:r w:rsidRPr="00FB1969">
        <w:rPr>
          <w:color w:val="1F3863"/>
          <w:spacing w:val="4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¿Oportunidades</w:t>
      </w:r>
      <w:r w:rsidRPr="00FB1969">
        <w:rPr>
          <w:color w:val="1F3863"/>
          <w:spacing w:val="4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o</w:t>
      </w:r>
      <w:r w:rsidRPr="00FB1969">
        <w:rPr>
          <w:color w:val="1F3863"/>
          <w:spacing w:val="35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riesgos?</w:t>
      </w:r>
      <w:r w:rsidRPr="00FB1969">
        <w:rPr>
          <w:color w:val="1F3863"/>
          <w:spacing w:val="3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Un</w:t>
      </w:r>
      <w:r w:rsidRPr="00FB1969">
        <w:rPr>
          <w:color w:val="1F3863"/>
          <w:spacing w:val="3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debate</w:t>
      </w:r>
      <w:r w:rsidRPr="00FB1969">
        <w:rPr>
          <w:color w:val="1F3863"/>
          <w:spacing w:val="3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crítico</w:t>
      </w:r>
      <w:r w:rsidRPr="00FB1969">
        <w:rPr>
          <w:color w:val="1F3863"/>
          <w:spacing w:val="3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hacia</w:t>
      </w:r>
      <w:r w:rsidRPr="00FB1969">
        <w:rPr>
          <w:color w:val="1F3863"/>
          <w:spacing w:val="3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3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lanzamiento</w:t>
      </w:r>
      <w:r w:rsidRPr="00FB1969">
        <w:rPr>
          <w:color w:val="1F3863"/>
          <w:spacing w:val="3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del</w:t>
      </w:r>
      <w:r w:rsidRPr="00FB1969">
        <w:rPr>
          <w:color w:val="1F3863"/>
          <w:spacing w:val="3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Informe</w:t>
      </w:r>
      <w:r w:rsidRPr="00FB1969">
        <w:rPr>
          <w:color w:val="1F3863"/>
          <w:spacing w:val="3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8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Seguimiento</w:t>
      </w:r>
      <w:r w:rsidRPr="00FB1969">
        <w:rPr>
          <w:color w:val="1F3863"/>
          <w:spacing w:val="3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3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3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3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3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3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Mundo</w:t>
      </w:r>
      <w:r w:rsidRPr="00FB1969">
        <w:rPr>
          <w:color w:val="1F3863"/>
          <w:spacing w:val="3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2023".</w:t>
      </w:r>
      <w:r w:rsidRPr="00FB1969">
        <w:rPr>
          <w:color w:val="1F3863"/>
          <w:spacing w:val="3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3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contenido</w:t>
      </w:r>
      <w:r w:rsidRPr="00FB1969">
        <w:rPr>
          <w:color w:val="1F3863"/>
          <w:spacing w:val="50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presentado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-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esta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Síntesis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didáctica</w:t>
      </w:r>
      <w:r w:rsidRPr="00FB1969">
        <w:rPr>
          <w:color w:val="1F3863"/>
          <w:sz w:val="20"/>
          <w:szCs w:val="20"/>
          <w:lang w:val="es-ES"/>
        </w:rPr>
        <w:t xml:space="preserve"> es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una recopilación de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los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riesgos,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 xml:space="preserve"> retos,</w:t>
      </w:r>
      <w:r w:rsidR="003A256C" w:rsidRPr="00FB1969">
        <w:rPr>
          <w:color w:val="1F3863"/>
          <w:spacing w:val="-4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oportunidades</w:t>
      </w:r>
      <w:r w:rsidR="003A256C"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y</w:t>
      </w:r>
      <w:r w:rsidR="003A256C" w:rsidRPr="00FB1969">
        <w:rPr>
          <w:color w:val="1F3863"/>
          <w:spacing w:val="-4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recomendaciones</w:t>
      </w:r>
      <w:r w:rsidR="003A256C"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que</w:t>
      </w:r>
      <w:r w:rsidR="003A256C" w:rsidRPr="00FB1969">
        <w:rPr>
          <w:color w:val="1F3863"/>
          <w:spacing w:val="-4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plantearon</w:t>
      </w:r>
      <w:r w:rsidR="003A256C"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los</w:t>
      </w:r>
      <w:r w:rsidR="003A256C" w:rsidRPr="00FB1969">
        <w:rPr>
          <w:color w:val="1F3863"/>
          <w:spacing w:val="-5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ponentes</w:t>
      </w:r>
      <w:r w:rsidR="003A256C"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y</w:t>
      </w:r>
      <w:r w:rsidR="003A256C" w:rsidRPr="00FB1969">
        <w:rPr>
          <w:color w:val="1F3863"/>
          <w:spacing w:val="67"/>
          <w:w w:val="99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participantes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 xml:space="preserve">y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que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están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asociados</w:t>
      </w:r>
      <w:r w:rsidR="003A256C" w:rsidRPr="00FB1969">
        <w:rPr>
          <w:color w:val="1F3863"/>
          <w:spacing w:val="3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a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la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adopción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de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la</w:t>
      </w:r>
      <w:r w:rsidR="003A256C"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tecnología</w:t>
      </w:r>
      <w:r w:rsidR="003A256C" w:rsidRPr="00FB1969">
        <w:rPr>
          <w:color w:val="1F3863"/>
          <w:sz w:val="20"/>
          <w:szCs w:val="20"/>
          <w:lang w:val="es-ES"/>
        </w:rPr>
        <w:t xml:space="preserve"> en</w:t>
      </w:r>
      <w:r w:rsidR="003A256C"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el</w:t>
      </w:r>
      <w:r w:rsidR="003A256C" w:rsidRPr="00FB1969">
        <w:rPr>
          <w:color w:val="1F3863"/>
          <w:spacing w:val="30"/>
          <w:w w:val="99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sector</w:t>
      </w:r>
      <w:r w:rsidR="003A256C" w:rsidRPr="00FB1969">
        <w:rPr>
          <w:color w:val="1F3863"/>
          <w:spacing w:val="-8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educativo</w:t>
      </w:r>
      <w:r w:rsidR="003A256C"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en</w:t>
      </w:r>
      <w:r w:rsidR="003A256C"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diversas</w:t>
      </w:r>
      <w:r w:rsidR="003A256C"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partes</w:t>
      </w:r>
      <w:r w:rsidR="003A256C" w:rsidRPr="00FB1969">
        <w:rPr>
          <w:color w:val="1F3863"/>
          <w:spacing w:val="-8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z w:val="20"/>
          <w:szCs w:val="20"/>
          <w:lang w:val="es-ES"/>
        </w:rPr>
        <w:t>del</w:t>
      </w:r>
      <w:r w:rsidR="003A256C" w:rsidRPr="00FB1969">
        <w:rPr>
          <w:color w:val="1F3863"/>
          <w:spacing w:val="-8"/>
          <w:sz w:val="20"/>
          <w:szCs w:val="20"/>
          <w:lang w:val="es-ES"/>
        </w:rPr>
        <w:t xml:space="preserve"> </w:t>
      </w:r>
      <w:r w:rsidR="003A256C" w:rsidRPr="00FB1969">
        <w:rPr>
          <w:color w:val="1F3863"/>
          <w:spacing w:val="-1"/>
          <w:sz w:val="20"/>
          <w:szCs w:val="20"/>
          <w:lang w:val="es-ES"/>
        </w:rPr>
        <w:t>mundo.</w:t>
      </w:r>
    </w:p>
    <w:p w14:paraId="517B70E2" w14:textId="77777777" w:rsidR="003A256C" w:rsidRPr="00FB1969" w:rsidRDefault="003A256C" w:rsidP="003A256C">
      <w:pPr>
        <w:pStyle w:val="BodyText"/>
        <w:spacing w:line="275" w:lineRule="auto"/>
        <w:ind w:left="1440" w:right="3659"/>
        <w:jc w:val="both"/>
        <w:rPr>
          <w:rFonts w:cs="Constantia"/>
          <w:lang w:val="es-ES"/>
        </w:rPr>
      </w:pPr>
    </w:p>
    <w:p w14:paraId="70F91285" w14:textId="77777777" w:rsidR="002B41F6" w:rsidRPr="00FB1969" w:rsidRDefault="00882ECD">
      <w:pPr>
        <w:spacing w:line="200" w:lineRule="atLeast"/>
        <w:ind w:left="760"/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rFonts w:ascii="Constantia" w:eastAsia="Constantia" w:hAnsi="Constantia" w:cs="Constantia"/>
          <w:sz w:val="20"/>
          <w:szCs w:val="20"/>
          <w:lang w:val="es-ES"/>
        </w:rPr>
      </w:r>
      <w:r>
        <w:rPr>
          <w:rFonts w:ascii="Constantia" w:eastAsia="Constantia" w:hAnsi="Constantia" w:cs="Constantia"/>
          <w:sz w:val="20"/>
          <w:szCs w:val="20"/>
          <w:lang w:val="es-ES"/>
        </w:rPr>
        <w:pict w14:anchorId="53B8E417">
          <v:shape id="_x0000_s1136" type="#_x0000_t202" style="width:519.3pt;height:30.5pt;mso-left-percent:-10001;mso-top-percent:-10001;mso-position-horizontal:absolute;mso-position-horizontal-relative:char;mso-position-vertical:absolute;mso-position-vertical-relative:line;mso-left-percent:-10001;mso-top-percent:-10001" fillcolor="#6c2f88" stroked="f">
            <v:textbox inset="0,0,0,0">
              <w:txbxContent>
                <w:p w14:paraId="061C59A3" w14:textId="77777777" w:rsidR="002B41F6" w:rsidRDefault="002B41F6">
                  <w:pPr>
                    <w:spacing w:before="2"/>
                    <w:rPr>
                      <w:rFonts w:ascii="Constantia" w:eastAsia="Constantia" w:hAnsi="Constantia" w:cs="Constantia"/>
                      <w:sz w:val="20"/>
                      <w:szCs w:val="20"/>
                    </w:rPr>
                  </w:pPr>
                </w:p>
                <w:p w14:paraId="08A77146" w14:textId="77777777" w:rsidR="002B41F6" w:rsidRDefault="00882ECD">
                  <w:pPr>
                    <w:ind w:right="805"/>
                    <w:jc w:val="right"/>
                    <w:rPr>
                      <w:rFonts w:ascii="Constantia" w:eastAsia="Constantia" w:hAnsi="Constantia" w:cs="Constantia"/>
                      <w:sz w:val="18"/>
                      <w:szCs w:val="18"/>
                    </w:rPr>
                  </w:pPr>
                  <w:r>
                    <w:rPr>
                      <w:rFonts w:ascii="Constantia"/>
                      <w:color w:val="FFFFFF"/>
                      <w:w w:val="95"/>
                      <w:sz w:val="18"/>
                    </w:rPr>
                    <w:t>1</w:t>
                  </w:r>
                </w:p>
              </w:txbxContent>
            </v:textbox>
          </v:shape>
        </w:pict>
      </w:r>
    </w:p>
    <w:p w14:paraId="1E485DFF" w14:textId="77777777" w:rsidR="002B41F6" w:rsidRPr="00FB1969" w:rsidRDefault="002B41F6">
      <w:pPr>
        <w:spacing w:line="200" w:lineRule="atLeast"/>
        <w:rPr>
          <w:rFonts w:ascii="Constantia" w:eastAsia="Constantia" w:hAnsi="Constantia" w:cs="Constantia"/>
          <w:sz w:val="20"/>
          <w:szCs w:val="20"/>
          <w:lang w:val="es-ES"/>
        </w:rPr>
        <w:sectPr w:rsidR="002B41F6" w:rsidRPr="00FB1969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494D0E1" w14:textId="77777777" w:rsidR="002B41F6" w:rsidRPr="00FB1969" w:rsidRDefault="00882ECD">
      <w:pPr>
        <w:pStyle w:val="Heading2"/>
        <w:spacing w:before="159"/>
        <w:jc w:val="both"/>
        <w:rPr>
          <w:b w:val="0"/>
          <w:bCs w:val="0"/>
          <w:lang w:val="es-ES"/>
        </w:rPr>
      </w:pPr>
      <w:r w:rsidRPr="00FB1969">
        <w:rPr>
          <w:color w:val="001F5F"/>
          <w:spacing w:val="-1"/>
          <w:lang w:val="es-ES"/>
        </w:rPr>
        <w:lastRenderedPageBreak/>
        <w:t>Acerca</w:t>
      </w:r>
      <w:r w:rsidRPr="00FB1969">
        <w:rPr>
          <w:color w:val="001F5F"/>
          <w:spacing w:val="1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del</w:t>
      </w:r>
      <w:r w:rsidRPr="00FB1969">
        <w:rPr>
          <w:color w:val="001F5F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seminario</w:t>
      </w:r>
      <w:r w:rsidRPr="00FB1969">
        <w:rPr>
          <w:color w:val="001F5F"/>
          <w:spacing w:val="-2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web</w:t>
      </w:r>
    </w:p>
    <w:p w14:paraId="7C1E004E" w14:textId="4D023775" w:rsidR="002B41F6" w:rsidRPr="00FB1969" w:rsidRDefault="00882ECD" w:rsidP="00064F08">
      <w:pPr>
        <w:pStyle w:val="BodyText"/>
        <w:spacing w:line="276" w:lineRule="auto"/>
        <w:ind w:left="850" w:right="1078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Desde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2021,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Campaña</w:t>
      </w:r>
      <w:r w:rsidRPr="00FB1969">
        <w:rPr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Mundial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ha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puesto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interés</w:t>
      </w:r>
      <w:r w:rsidRPr="00FB1969">
        <w:rPr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provisión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7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través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raíz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abrupta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adopción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soluciones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EdTech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minimizar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impacto</w:t>
      </w:r>
      <w:r w:rsidRPr="00FB1969">
        <w:rPr>
          <w:color w:val="001F5F"/>
          <w:spacing w:val="4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pandemia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3A256C" w:rsidRPr="00FB1969">
        <w:rPr>
          <w:color w:val="001F5F"/>
          <w:spacing w:val="-15"/>
          <w:sz w:val="20"/>
          <w:szCs w:val="20"/>
          <w:lang w:val="es-ES"/>
        </w:rPr>
        <w:t xml:space="preserve">de la </w:t>
      </w:r>
      <w:r w:rsidRPr="00FB1969">
        <w:rPr>
          <w:color w:val="001F5F"/>
          <w:spacing w:val="-1"/>
          <w:sz w:val="20"/>
          <w:szCs w:val="20"/>
          <w:lang w:val="es-ES"/>
        </w:rPr>
        <w:t>Covid-19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educación.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apoyo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Unión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Europea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(UE)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Ministerio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Federal</w:t>
      </w:r>
      <w:r w:rsidRPr="00FB1969">
        <w:rPr>
          <w:color w:val="001F5F"/>
          <w:spacing w:val="52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Alemán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Cooperación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Económica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Desarrollo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(BMZ</w:t>
      </w:r>
      <w:r w:rsidR="003A256C" w:rsidRPr="00FB1969">
        <w:rPr>
          <w:color w:val="001F5F"/>
          <w:spacing w:val="-1"/>
          <w:sz w:val="20"/>
          <w:szCs w:val="20"/>
          <w:lang w:val="es-ES"/>
        </w:rPr>
        <w:t xml:space="preserve"> por sus siglas en alemán</w:t>
      </w:r>
      <w:r w:rsidRPr="00FB1969">
        <w:rPr>
          <w:color w:val="001F5F"/>
          <w:spacing w:val="-1"/>
          <w:sz w:val="20"/>
          <w:szCs w:val="20"/>
          <w:lang w:val="es-ES"/>
        </w:rPr>
        <w:t>)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través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Enabel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iniciativa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GIZ-BACKUP,</w:t>
      </w:r>
      <w:r w:rsidRPr="00FB1969">
        <w:rPr>
          <w:color w:val="001F5F"/>
          <w:spacing w:val="7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 xml:space="preserve">CME </w:t>
      </w:r>
      <w:r w:rsidRPr="00FB1969">
        <w:rPr>
          <w:color w:val="001F5F"/>
          <w:spacing w:val="-1"/>
          <w:sz w:val="20"/>
          <w:szCs w:val="20"/>
          <w:lang w:val="es-ES"/>
        </w:rPr>
        <w:t>puso</w:t>
      </w:r>
      <w:r w:rsidRPr="00FB1969">
        <w:rPr>
          <w:color w:val="001F5F"/>
          <w:sz w:val="20"/>
          <w:szCs w:val="20"/>
          <w:lang w:val="es-ES"/>
        </w:rPr>
        <w:t xml:space="preserve"> en </w:t>
      </w:r>
      <w:r w:rsidRPr="00FB1969">
        <w:rPr>
          <w:color w:val="001F5F"/>
          <w:spacing w:val="-1"/>
          <w:sz w:val="20"/>
          <w:szCs w:val="20"/>
          <w:lang w:val="es-ES"/>
        </w:rPr>
        <w:t>marcha</w:t>
      </w:r>
      <w:r w:rsidRPr="00FB1969">
        <w:rPr>
          <w:color w:val="001F5F"/>
          <w:sz w:val="20"/>
          <w:szCs w:val="20"/>
          <w:lang w:val="es-ES"/>
        </w:rPr>
        <w:t xml:space="preserve"> el </w:t>
      </w:r>
      <w:r w:rsidRPr="00FB1969">
        <w:rPr>
          <w:color w:val="001F5F"/>
          <w:spacing w:val="-1"/>
          <w:sz w:val="20"/>
          <w:szCs w:val="20"/>
          <w:lang w:val="es-ES"/>
        </w:rPr>
        <w:t>proyecto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"Aprovechamiento de</w:t>
      </w:r>
      <w:r w:rsidRPr="00FB1969">
        <w:rPr>
          <w:color w:val="001F5F"/>
          <w:sz w:val="20"/>
          <w:szCs w:val="20"/>
          <w:lang w:val="es-ES"/>
        </w:rPr>
        <w:t xml:space="preserve"> la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tecnología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como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respuesta</w:t>
      </w:r>
      <w:r w:rsidRPr="00FB1969">
        <w:rPr>
          <w:color w:val="001F5F"/>
          <w:sz w:val="20"/>
          <w:szCs w:val="20"/>
          <w:lang w:val="es-ES"/>
        </w:rPr>
        <w:t xml:space="preserve"> a la</w:t>
      </w:r>
      <w:r w:rsidRPr="00FB1969">
        <w:rPr>
          <w:color w:val="001F5F"/>
          <w:spacing w:val="7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COVID-19"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apoyar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adopción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soluciones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digitales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aportar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pruebas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su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potencial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sus</w:t>
      </w:r>
      <w:r w:rsidRPr="00FB1969">
        <w:rPr>
          <w:color w:val="001F5F"/>
          <w:spacing w:val="7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limitaciones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África.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seminario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web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organizó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marco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proyecto.</w:t>
      </w:r>
    </w:p>
    <w:p w14:paraId="25FEB5DC" w14:textId="3C950B5D" w:rsidR="002B41F6" w:rsidRPr="00FB1969" w:rsidRDefault="00882ECD" w:rsidP="00064F08">
      <w:pPr>
        <w:pStyle w:val="BodyText"/>
        <w:spacing w:line="276" w:lineRule="auto"/>
        <w:ind w:left="850" w:right="1077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evento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aprendizaje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proporcionó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éxito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plataforma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miembros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CME,</w:t>
      </w:r>
      <w:r w:rsidRPr="00FB1969">
        <w:rPr>
          <w:color w:val="001F5F"/>
          <w:spacing w:val="54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socios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partes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interesadas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aprendieron </w:t>
      </w:r>
      <w:r w:rsidRPr="00FB1969">
        <w:rPr>
          <w:color w:val="001F5F"/>
          <w:sz w:val="20"/>
          <w:szCs w:val="20"/>
          <w:lang w:val="es-ES"/>
        </w:rPr>
        <w:t>sobre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objetivos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enfoque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Informe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Seguimiento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72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Mundo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2023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en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su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proceso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preparación,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</w:t>
      </w:r>
      <w:r w:rsidR="003A256C" w:rsidRPr="00FB1969">
        <w:rPr>
          <w:color w:val="001F5F"/>
          <w:spacing w:val="-1"/>
          <w:sz w:val="20"/>
          <w:szCs w:val="20"/>
          <w:lang w:val="es-ES"/>
        </w:rPr>
        <w:t>re</w:t>
      </w:r>
      <w:r w:rsidRPr="00FB1969">
        <w:rPr>
          <w:color w:val="001F5F"/>
          <w:spacing w:val="-1"/>
          <w:sz w:val="20"/>
          <w:szCs w:val="20"/>
          <w:lang w:val="es-ES"/>
        </w:rPr>
        <w:t>ó</w:t>
      </w:r>
      <w:r w:rsidRPr="00FB1969">
        <w:rPr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color w:val="001F5F"/>
          <w:spacing w:val="62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espacio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para</w:t>
      </w:r>
      <w:r w:rsidRPr="00FB1969">
        <w:rPr>
          <w:color w:val="001F5F"/>
          <w:spacing w:val="3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reflexión</w:t>
      </w:r>
      <w:r w:rsidRPr="00FB1969">
        <w:rPr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sobre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oportunidades,</w:t>
      </w:r>
      <w:r w:rsidRPr="00FB1969">
        <w:rPr>
          <w:color w:val="001F5F"/>
          <w:spacing w:val="3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limitaciones,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desafíos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riesgos</w:t>
      </w:r>
      <w:r w:rsidRPr="00FB1969">
        <w:rPr>
          <w:color w:val="001F5F"/>
          <w:spacing w:val="3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asociados</w:t>
      </w:r>
      <w:r w:rsidRPr="00FB1969">
        <w:rPr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3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5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aplicada</w:t>
      </w:r>
      <w:r w:rsidRPr="00FB1969">
        <w:rPr>
          <w:color w:val="001F5F"/>
          <w:sz w:val="20"/>
          <w:szCs w:val="20"/>
          <w:lang w:val="es-ES"/>
        </w:rPr>
        <w:t xml:space="preserve"> a la </w:t>
      </w:r>
      <w:r w:rsidRPr="00FB1969">
        <w:rPr>
          <w:color w:val="001F5F"/>
          <w:spacing w:val="-1"/>
          <w:sz w:val="20"/>
          <w:szCs w:val="20"/>
          <w:lang w:val="es-ES"/>
        </w:rPr>
        <w:t>educación,</w:t>
      </w:r>
      <w:r w:rsidRPr="00FB1969">
        <w:rPr>
          <w:color w:val="001F5F"/>
          <w:sz w:val="20"/>
          <w:szCs w:val="20"/>
          <w:lang w:val="es-ES"/>
        </w:rPr>
        <w:t xml:space="preserve"> especialmente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aprendizaje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digital,</w:t>
      </w:r>
      <w:r w:rsidRPr="00FB1969">
        <w:rPr>
          <w:color w:val="001F5F"/>
          <w:sz w:val="20"/>
          <w:szCs w:val="20"/>
          <w:lang w:val="es-ES"/>
        </w:rPr>
        <w:t xml:space="preserve"> y la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inteligencia</w:t>
      </w:r>
      <w:r w:rsidRPr="00FB1969">
        <w:rPr>
          <w:color w:val="001F5F"/>
          <w:sz w:val="20"/>
          <w:szCs w:val="20"/>
          <w:lang w:val="es-ES"/>
        </w:rPr>
        <w:t xml:space="preserve"> artificial.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5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último,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seminario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web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generó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interés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Informe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Seguimiento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</w:t>
      </w:r>
      <w:r w:rsidR="003A256C" w:rsidRPr="00FB1969">
        <w:rPr>
          <w:color w:val="001F5F"/>
          <w:sz w:val="20"/>
          <w:szCs w:val="20"/>
          <w:lang w:val="es-ES"/>
        </w:rPr>
        <w:t>ducación e</w:t>
      </w:r>
      <w:r w:rsidRPr="00FB1969">
        <w:rPr>
          <w:color w:val="001F5F"/>
          <w:sz w:val="20"/>
          <w:szCs w:val="20"/>
          <w:lang w:val="es-ES"/>
        </w:rPr>
        <w:t>n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Mundo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como</w:t>
      </w:r>
      <w:r w:rsidRPr="00FB1969">
        <w:rPr>
          <w:color w:val="001F5F"/>
          <w:spacing w:val="62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herramienta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</w:t>
      </w:r>
      <w:r w:rsidR="003A256C" w:rsidRPr="00FB1969">
        <w:rPr>
          <w:color w:val="001F5F"/>
          <w:spacing w:val="-1"/>
          <w:sz w:val="20"/>
          <w:szCs w:val="20"/>
          <w:lang w:val="es-ES"/>
        </w:rPr>
        <w:t xml:space="preserve">e incidencia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miembros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CME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Organizaciones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Sociedad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Civil</w:t>
      </w:r>
      <w:r w:rsidRPr="00FB1969">
        <w:rPr>
          <w:color w:val="001F5F"/>
          <w:spacing w:val="7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(OSC)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general.</w:t>
      </w:r>
    </w:p>
    <w:p w14:paraId="379386C6" w14:textId="7A90A060" w:rsidR="002B41F6" w:rsidRPr="00FB1969" w:rsidRDefault="003A256C" w:rsidP="00064F08">
      <w:pPr>
        <w:pStyle w:val="BodyText"/>
        <w:spacing w:line="276" w:lineRule="auto"/>
        <w:ind w:left="850" w:right="1077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Asimismo, el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seminario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web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reunió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diversos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ponentes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expertos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educación,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entre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ellos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se encontraban: </w:t>
      </w:r>
      <w:r w:rsidRPr="00FB1969">
        <w:rPr>
          <w:color w:val="001F5F"/>
          <w:sz w:val="20"/>
          <w:szCs w:val="20"/>
          <w:lang w:val="es-ES"/>
        </w:rPr>
        <w:t>Manos</w:t>
      </w:r>
      <w:r w:rsidRPr="00FB1969">
        <w:rPr>
          <w:color w:val="001F5F"/>
          <w:spacing w:val="4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Antoninis,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Director</w:t>
      </w:r>
      <w:r w:rsidRPr="00FB1969">
        <w:rPr>
          <w:color w:val="001F5F"/>
          <w:spacing w:val="4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Informe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Seguimiento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Mundo</w:t>
      </w:r>
      <w:r w:rsidRPr="00FB1969">
        <w:rPr>
          <w:color w:val="001F5F"/>
          <w:spacing w:val="4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(GMR por sus siglas en inglés),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Benedicto</w:t>
      </w:r>
      <w:r w:rsidRPr="00FB1969">
        <w:rPr>
          <w:color w:val="001F5F"/>
          <w:spacing w:val="6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Kondowe,</w:t>
      </w:r>
      <w:r w:rsidRPr="00FB1969">
        <w:rPr>
          <w:color w:val="001F5F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Director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Ejecutivo</w:t>
      </w:r>
      <w:r w:rsidRPr="00FB1969">
        <w:rPr>
          <w:color w:val="001F5F"/>
          <w:spacing w:val="-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Coalición de la Educación de la Sociedad Civil</w:t>
      </w:r>
      <w:r w:rsidRPr="00FB1969">
        <w:rPr>
          <w:color w:val="001F5F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(CSEC por sus siglas en inglés)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Malaui,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Amanda</w:t>
      </w:r>
      <w:r w:rsidRPr="00FB1969">
        <w:rPr>
          <w:color w:val="001F5F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Levido,</w:t>
      </w:r>
      <w:r w:rsidRPr="00FB1969">
        <w:rPr>
          <w:color w:val="001F5F"/>
          <w:spacing w:val="6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Organización Mundial de la Educación Prescolar (OMEP)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Australia,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Laura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Giannecchini,</w:t>
      </w:r>
      <w:r w:rsidRPr="00FB1969">
        <w:rPr>
          <w:color w:val="001F5F"/>
          <w:spacing w:val="9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Coordinadora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Desarrollo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Institucional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Campaña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Latinoamericana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Derecho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6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(CLADE).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acto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fue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moderado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Sr.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Wolfgang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Leumer, director experto del programa de la CME</w:t>
      </w:r>
      <w:r w:rsidRPr="00FB1969">
        <w:rPr>
          <w:color w:val="001F5F"/>
          <w:sz w:val="20"/>
          <w:szCs w:val="20"/>
          <w:lang w:val="es-ES"/>
        </w:rPr>
        <w:t>.</w:t>
      </w:r>
    </w:p>
    <w:p w14:paraId="31A62934" w14:textId="77777777" w:rsidR="002B41F6" w:rsidRPr="00FB1969" w:rsidRDefault="00882ECD">
      <w:pPr>
        <w:pStyle w:val="Heading2"/>
        <w:spacing w:before="160"/>
        <w:jc w:val="both"/>
        <w:rPr>
          <w:b w:val="0"/>
          <w:bCs w:val="0"/>
          <w:lang w:val="es-ES"/>
        </w:rPr>
      </w:pPr>
      <w:r w:rsidRPr="00FB1969">
        <w:rPr>
          <w:color w:val="1F3863"/>
          <w:spacing w:val="-1"/>
          <w:lang w:val="es-ES"/>
        </w:rPr>
        <w:t>Breve</w:t>
      </w:r>
      <w:r w:rsidRPr="00FB1969">
        <w:rPr>
          <w:color w:val="1F3863"/>
          <w:spacing w:val="1"/>
          <w:lang w:val="es-ES"/>
        </w:rPr>
        <w:t xml:space="preserve"> </w:t>
      </w:r>
      <w:r w:rsidRPr="00FB1969">
        <w:rPr>
          <w:color w:val="1F3863"/>
          <w:spacing w:val="-1"/>
          <w:lang w:val="es-ES"/>
        </w:rPr>
        <w:t xml:space="preserve">análisis </w:t>
      </w:r>
      <w:r w:rsidRPr="00FB1969">
        <w:rPr>
          <w:color w:val="1F3863"/>
          <w:lang w:val="es-ES"/>
        </w:rPr>
        <w:t xml:space="preserve">e </w:t>
      </w:r>
      <w:r w:rsidRPr="00FB1969">
        <w:rPr>
          <w:color w:val="1F3863"/>
          <w:spacing w:val="-1"/>
          <w:lang w:val="es-ES"/>
        </w:rPr>
        <w:t>Informe</w:t>
      </w:r>
      <w:r w:rsidRPr="00FB1969">
        <w:rPr>
          <w:color w:val="1F3863"/>
          <w:lang w:val="es-ES"/>
        </w:rPr>
        <w:t xml:space="preserve"> </w:t>
      </w:r>
      <w:r w:rsidRPr="00FB1969">
        <w:rPr>
          <w:color w:val="1F3863"/>
          <w:spacing w:val="-1"/>
          <w:lang w:val="es-ES"/>
        </w:rPr>
        <w:t>GEM</w:t>
      </w:r>
      <w:r w:rsidRPr="00FB1969">
        <w:rPr>
          <w:color w:val="1F3863"/>
          <w:lang w:val="es-ES"/>
        </w:rPr>
        <w:t xml:space="preserve"> 2023</w:t>
      </w:r>
    </w:p>
    <w:p w14:paraId="4E879079" w14:textId="59617063" w:rsidR="002B41F6" w:rsidRPr="00FB1969" w:rsidRDefault="00064F08" w:rsidP="00064F08">
      <w:pPr>
        <w:tabs>
          <w:tab w:val="left" w:pos="4975"/>
        </w:tabs>
        <w:rPr>
          <w:rFonts w:ascii="Constantia" w:eastAsia="Constantia" w:hAnsi="Constantia" w:cs="Constantia"/>
          <w:b/>
          <w:bCs/>
          <w:sz w:val="19"/>
          <w:szCs w:val="19"/>
          <w:lang w:val="es-ES"/>
        </w:rPr>
      </w:pPr>
      <w:r w:rsidRPr="00FB1969">
        <w:rPr>
          <w:rFonts w:ascii="Constantia" w:eastAsia="Constantia" w:hAnsi="Constantia" w:cs="Constantia"/>
          <w:b/>
          <w:bCs/>
          <w:sz w:val="19"/>
          <w:szCs w:val="19"/>
          <w:lang w:val="es-ES"/>
        </w:rPr>
        <w:tab/>
      </w:r>
    </w:p>
    <w:p w14:paraId="41BE50F7" w14:textId="782592BA" w:rsidR="002B41F6" w:rsidRPr="00FB1969" w:rsidRDefault="00882ECD" w:rsidP="00064F08">
      <w:pPr>
        <w:pStyle w:val="BodyText"/>
        <w:spacing w:line="276" w:lineRule="auto"/>
        <w:ind w:left="510" w:right="1287"/>
        <w:jc w:val="both"/>
        <w:rPr>
          <w:sz w:val="20"/>
          <w:szCs w:val="20"/>
          <w:lang w:val="es-ES"/>
        </w:rPr>
      </w:pP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4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progreso</w:t>
      </w:r>
      <w:r w:rsidRPr="00FB1969">
        <w:rPr>
          <w:color w:val="1F3863"/>
          <w:spacing w:val="4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científico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4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tecnológico</w:t>
      </w:r>
      <w:r w:rsidRPr="00FB1969">
        <w:rPr>
          <w:color w:val="1F3863"/>
          <w:spacing w:val="4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registrado</w:t>
      </w:r>
      <w:r w:rsidRPr="00FB1969">
        <w:rPr>
          <w:color w:val="1F3863"/>
          <w:spacing w:val="4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las</w:t>
      </w:r>
      <w:r w:rsidRPr="00FB1969">
        <w:rPr>
          <w:color w:val="1F3863"/>
          <w:spacing w:val="4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últimas</w:t>
      </w:r>
      <w:r w:rsidRPr="00FB1969">
        <w:rPr>
          <w:color w:val="1F3863"/>
          <w:spacing w:val="4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décadas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es</w:t>
      </w:r>
      <w:r w:rsidRPr="00FB1969">
        <w:rPr>
          <w:color w:val="1F3863"/>
          <w:spacing w:val="4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innegable,</w:t>
      </w:r>
      <w:r w:rsidRPr="00FB1969">
        <w:rPr>
          <w:color w:val="1F3863"/>
          <w:spacing w:val="4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67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prácticamente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todos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los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ámbitos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del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quehacer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humano.</w:t>
      </w:r>
      <w:r w:rsidRPr="00FB1969">
        <w:rPr>
          <w:color w:val="1F3863"/>
          <w:spacing w:val="2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Gracias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</w:t>
      </w:r>
      <w:r w:rsidRPr="00FB1969">
        <w:rPr>
          <w:color w:val="1F3863"/>
          <w:spacing w:val="2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estos</w:t>
      </w:r>
      <w:r w:rsidRPr="00FB1969">
        <w:rPr>
          <w:color w:val="1F3863"/>
          <w:spacing w:val="2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avances</w:t>
      </w:r>
      <w:r w:rsidRPr="00FB1969">
        <w:rPr>
          <w:color w:val="1F3863"/>
          <w:spacing w:val="2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ha</w:t>
      </w:r>
      <w:r w:rsidRPr="00FB1969">
        <w:rPr>
          <w:color w:val="1F3863"/>
          <w:spacing w:val="2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sido</w:t>
      </w:r>
      <w:r w:rsidRPr="00FB1969">
        <w:rPr>
          <w:color w:val="1F3863"/>
          <w:spacing w:val="2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posible</w:t>
      </w:r>
      <w:r w:rsidRPr="00FB1969">
        <w:rPr>
          <w:color w:val="1F3863"/>
          <w:spacing w:val="63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mejorar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sustancialmente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calidad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vida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1"/>
          <w:sz w:val="20"/>
          <w:szCs w:val="20"/>
          <w:lang w:val="es-ES"/>
        </w:rPr>
        <w:t>todo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mundo.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ámbito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específico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55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educación,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desarrollo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tecnológico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expansión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las</w:t>
      </w:r>
      <w:r w:rsidRPr="00FB1969">
        <w:rPr>
          <w:color w:val="1F3863"/>
          <w:spacing w:val="4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oportunidades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digitales</w:t>
      </w:r>
      <w:r w:rsidRPr="00FB1969">
        <w:rPr>
          <w:color w:val="1F3863"/>
          <w:spacing w:val="4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han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traído</w:t>
      </w:r>
      <w:r w:rsidRPr="00FB1969">
        <w:rPr>
          <w:color w:val="1F3863"/>
          <w:spacing w:val="76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consigo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"nuevas"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dinámicas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enseñanza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aprendizaje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que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exigen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desarrollo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nuevas</w:t>
      </w:r>
      <w:r w:rsidRPr="00FB1969">
        <w:rPr>
          <w:color w:val="1F3863"/>
          <w:spacing w:val="61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competencias</w:t>
      </w:r>
      <w:r w:rsidRPr="00FB1969">
        <w:rPr>
          <w:color w:val="1F3863"/>
          <w:spacing w:val="-2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-1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todos</w:t>
      </w:r>
      <w:r w:rsidRPr="00FB1969">
        <w:rPr>
          <w:color w:val="1F3863"/>
          <w:spacing w:val="-2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los</w:t>
      </w:r>
      <w:r w:rsidRPr="00FB1969">
        <w:rPr>
          <w:color w:val="1F3863"/>
          <w:spacing w:val="-1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agentes</w:t>
      </w:r>
      <w:r w:rsidRPr="00FB1969">
        <w:rPr>
          <w:color w:val="1F3863"/>
          <w:spacing w:val="-20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educativos,</w:t>
      </w:r>
      <w:r w:rsidRPr="00FB1969">
        <w:rPr>
          <w:color w:val="1F3863"/>
          <w:spacing w:val="-1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inclu</w:t>
      </w:r>
      <w:r w:rsidR="0086332C" w:rsidRPr="00FB1969">
        <w:rPr>
          <w:color w:val="1F3863"/>
          <w:spacing w:val="-1"/>
          <w:sz w:val="20"/>
          <w:szCs w:val="20"/>
          <w:lang w:val="es-ES"/>
        </w:rPr>
        <w:t>yendo</w:t>
      </w:r>
      <w:r w:rsidRPr="00FB1969">
        <w:rPr>
          <w:color w:val="1F3863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profesores,</w:t>
      </w:r>
      <w:r w:rsidRPr="00FB1969">
        <w:rPr>
          <w:color w:val="1F3863"/>
          <w:spacing w:val="-1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alumnos</w:t>
      </w:r>
      <w:r w:rsidRPr="00FB1969">
        <w:rPr>
          <w:color w:val="1F3863"/>
          <w:spacing w:val="-2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-2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padres.</w:t>
      </w:r>
      <w:r w:rsidRPr="00FB1969">
        <w:rPr>
          <w:color w:val="1F3863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Sin</w:t>
      </w:r>
      <w:r w:rsidRPr="00FB1969">
        <w:rPr>
          <w:color w:val="1F3863"/>
          <w:spacing w:val="-1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embargo,</w:t>
      </w:r>
      <w:r w:rsidRPr="00FB1969">
        <w:rPr>
          <w:color w:val="1F3863"/>
          <w:spacing w:val="66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existen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algunas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tensiones</w:t>
      </w:r>
      <w:r w:rsidRPr="00FB1969">
        <w:rPr>
          <w:color w:val="1F3863"/>
          <w:spacing w:val="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</w:t>
      </w:r>
      <w:r w:rsidRPr="00FB1969">
        <w:rPr>
          <w:color w:val="1F3863"/>
          <w:spacing w:val="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hora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de</w:t>
      </w:r>
      <w:r w:rsidRPr="00FB1969">
        <w:rPr>
          <w:color w:val="1F3863"/>
          <w:spacing w:val="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alinear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1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expansión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digital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1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obligación</w:t>
      </w:r>
      <w:r w:rsidRPr="00FB1969">
        <w:rPr>
          <w:color w:val="1F3863"/>
          <w:spacing w:val="25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del</w:t>
      </w:r>
      <w:r w:rsidRPr="00FB1969">
        <w:rPr>
          <w:color w:val="1F3863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Estado</w:t>
      </w:r>
      <w:r w:rsidRPr="00FB1969">
        <w:rPr>
          <w:color w:val="1F3863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garantizar</w:t>
      </w:r>
      <w:r w:rsidRPr="00FB1969">
        <w:rPr>
          <w:color w:val="1F3863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derecho</w:t>
      </w:r>
      <w:r w:rsidRPr="00FB1969">
        <w:rPr>
          <w:color w:val="1F3863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</w:t>
      </w:r>
      <w:r w:rsidRPr="00FB1969">
        <w:rPr>
          <w:color w:val="1F3863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-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para</w:t>
      </w:r>
      <w:r w:rsidRPr="00FB1969">
        <w:rPr>
          <w:color w:val="1F3863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todos,</w:t>
      </w:r>
      <w:r w:rsidRPr="00FB1969">
        <w:rPr>
          <w:color w:val="1F3863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especialmente</w:t>
      </w:r>
      <w:r w:rsidRPr="00FB1969">
        <w:rPr>
          <w:color w:val="1F3863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cómo</w:t>
      </w:r>
      <w:r w:rsidRPr="00FB1969">
        <w:rPr>
          <w:color w:val="1F3863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digitalización</w:t>
      </w:r>
      <w:r w:rsidRPr="00FB1969">
        <w:rPr>
          <w:color w:val="1F3863"/>
          <w:spacing w:val="27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está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exacerbando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las</w:t>
      </w:r>
      <w:r w:rsidRPr="00FB1969">
        <w:rPr>
          <w:color w:val="1F3863"/>
          <w:spacing w:val="-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desigualdades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dentro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fuera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 xml:space="preserve">de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 xml:space="preserve">escuela,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-1"/>
          <w:sz w:val="20"/>
          <w:szCs w:val="20"/>
          <w:lang w:val="es-ES"/>
        </w:rPr>
        <w:t xml:space="preserve"> cómo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falta</w:t>
      </w:r>
      <w:r w:rsidRPr="00FB1969">
        <w:rPr>
          <w:color w:val="1F3863"/>
          <w:spacing w:val="-2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68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regulación</w:t>
      </w:r>
      <w:r w:rsidRPr="00FB1969">
        <w:rPr>
          <w:color w:val="1F3863"/>
          <w:spacing w:val="4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del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compromiso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los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actores</w:t>
      </w:r>
      <w:r w:rsidRPr="00FB1969">
        <w:rPr>
          <w:color w:val="1F3863"/>
          <w:spacing w:val="4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privados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provisión</w:t>
      </w:r>
      <w:r w:rsidRPr="00FB1969">
        <w:rPr>
          <w:color w:val="1F3863"/>
          <w:spacing w:val="4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digitalización</w:t>
      </w:r>
      <w:r w:rsidRPr="00FB1969">
        <w:rPr>
          <w:color w:val="1F3863"/>
          <w:spacing w:val="4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43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4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promueve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forma</w:t>
      </w:r>
      <w:r w:rsidR="0086332C" w:rsidRPr="00FB1969">
        <w:rPr>
          <w:color w:val="1F3863"/>
          <w:sz w:val="20"/>
          <w:szCs w:val="20"/>
          <w:lang w:val="es-ES"/>
        </w:rPr>
        <w:t xml:space="preserve">s obsoletas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emergentes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comercialización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4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privatización</w:t>
      </w:r>
      <w:r w:rsidRPr="00FB1969">
        <w:rPr>
          <w:color w:val="1F3863"/>
          <w:spacing w:val="4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49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educación.</w:t>
      </w:r>
    </w:p>
    <w:p w14:paraId="3D34F9DC" w14:textId="77777777" w:rsidR="002B41F6" w:rsidRPr="00FB1969" w:rsidRDefault="002B41F6" w:rsidP="00064F08">
      <w:pPr>
        <w:ind w:left="510"/>
        <w:rPr>
          <w:rFonts w:ascii="Constantia" w:eastAsia="Constantia" w:hAnsi="Constantia" w:cs="Constantia"/>
          <w:sz w:val="20"/>
          <w:szCs w:val="20"/>
          <w:lang w:val="es-ES"/>
        </w:rPr>
      </w:pPr>
    </w:p>
    <w:p w14:paraId="028761A8" w14:textId="4F8B939A" w:rsidR="00064F08" w:rsidRPr="00FB1969" w:rsidRDefault="00882ECD" w:rsidP="00064F08">
      <w:pPr>
        <w:pStyle w:val="BodyText"/>
        <w:spacing w:line="274" w:lineRule="auto"/>
        <w:ind w:left="510" w:right="1288"/>
        <w:jc w:val="both"/>
        <w:rPr>
          <w:color w:val="1F3863"/>
          <w:spacing w:val="19"/>
          <w:sz w:val="20"/>
          <w:szCs w:val="20"/>
          <w:lang w:val="es-ES"/>
        </w:rPr>
      </w:pPr>
      <w:r w:rsidRPr="00FB1969">
        <w:rPr>
          <w:color w:val="1F3863"/>
          <w:spacing w:val="-1"/>
          <w:sz w:val="20"/>
          <w:szCs w:val="20"/>
          <w:lang w:val="es-ES"/>
        </w:rPr>
        <w:t>El</w:t>
      </w:r>
      <w:r w:rsidRPr="00FB1969">
        <w:rPr>
          <w:color w:val="1F3863"/>
          <w:spacing w:val="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Informe</w:t>
      </w:r>
      <w:r w:rsidRPr="00FB1969">
        <w:rPr>
          <w:color w:val="1F3863"/>
          <w:spacing w:val="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de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Seguimiento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Mundo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2023</w:t>
      </w:r>
      <w:r w:rsidRPr="00FB1969">
        <w:rPr>
          <w:color w:val="1F3863"/>
          <w:spacing w:val="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se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presentará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26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julio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2023</w:t>
      </w:r>
      <w:r w:rsidR="00064F08" w:rsidRPr="00FB1969">
        <w:rPr>
          <w:color w:val="1F3863"/>
          <w:spacing w:val="73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y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analizará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uso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-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tecnología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-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todo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mundo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desde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punto</w:t>
      </w:r>
      <w:r w:rsidRPr="00FB1969">
        <w:rPr>
          <w:color w:val="1F3863"/>
          <w:spacing w:val="-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vista</w:t>
      </w:r>
      <w:r w:rsidRPr="00FB1969">
        <w:rPr>
          <w:color w:val="1F3863"/>
          <w:spacing w:val="-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62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1"/>
          <w:sz w:val="20"/>
          <w:szCs w:val="20"/>
          <w:lang w:val="es-ES"/>
        </w:rPr>
        <w:t xml:space="preserve"> pertinencia,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 xml:space="preserve">la </w:t>
      </w:r>
      <w:r w:rsidRPr="00FB1969">
        <w:rPr>
          <w:color w:val="1F3863"/>
          <w:spacing w:val="-1"/>
          <w:sz w:val="20"/>
          <w:szCs w:val="20"/>
          <w:lang w:val="es-ES"/>
        </w:rPr>
        <w:t>equidad,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 xml:space="preserve">la </w:t>
      </w:r>
      <w:r w:rsidRPr="00FB1969">
        <w:rPr>
          <w:color w:val="1F3863"/>
          <w:spacing w:val="-1"/>
          <w:sz w:val="20"/>
          <w:szCs w:val="20"/>
          <w:lang w:val="es-ES"/>
        </w:rPr>
        <w:t>escalabilidad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 xml:space="preserve">y la </w:t>
      </w:r>
      <w:r w:rsidRPr="00FB1969">
        <w:rPr>
          <w:color w:val="1F3863"/>
          <w:spacing w:val="-1"/>
          <w:sz w:val="20"/>
          <w:szCs w:val="20"/>
          <w:lang w:val="es-ES"/>
        </w:rPr>
        <w:t>sostenibilidad.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El</w:t>
      </w:r>
      <w:r w:rsidRPr="00FB1969">
        <w:rPr>
          <w:color w:val="1F3863"/>
          <w:spacing w:val="-1"/>
          <w:sz w:val="20"/>
          <w:szCs w:val="20"/>
          <w:lang w:val="es-ES"/>
        </w:rPr>
        <w:t xml:space="preserve"> informe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sostiene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que</w:t>
      </w:r>
      <w:r w:rsidRPr="00FB1969">
        <w:rPr>
          <w:color w:val="1F3863"/>
          <w:sz w:val="20"/>
          <w:szCs w:val="20"/>
          <w:lang w:val="es-ES"/>
        </w:rPr>
        <w:t xml:space="preserve"> los </w:t>
      </w:r>
      <w:r w:rsidRPr="00FB1969">
        <w:rPr>
          <w:color w:val="1F3863"/>
          <w:spacing w:val="-1"/>
          <w:sz w:val="20"/>
          <w:szCs w:val="20"/>
          <w:lang w:val="es-ES"/>
        </w:rPr>
        <w:t>sistemas</w:t>
      </w:r>
      <w:r w:rsidRPr="00FB1969">
        <w:rPr>
          <w:color w:val="1F3863"/>
          <w:spacing w:val="111"/>
          <w:w w:val="9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educativos</w:t>
      </w:r>
      <w:r w:rsidRPr="00FB1969">
        <w:rPr>
          <w:color w:val="1F3863"/>
          <w:sz w:val="20"/>
          <w:szCs w:val="20"/>
          <w:lang w:val="es-ES"/>
        </w:rPr>
        <w:t xml:space="preserve"> deben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 xml:space="preserve">garantizar </w:t>
      </w:r>
      <w:r w:rsidRPr="00FB1969">
        <w:rPr>
          <w:color w:val="1F3863"/>
          <w:spacing w:val="-1"/>
          <w:sz w:val="20"/>
          <w:szCs w:val="20"/>
          <w:lang w:val="es-ES"/>
        </w:rPr>
        <w:t>siempre</w:t>
      </w:r>
      <w:r w:rsidRPr="00FB1969">
        <w:rPr>
          <w:color w:val="1F3863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que</w:t>
      </w:r>
      <w:r w:rsidRPr="00FB1969">
        <w:rPr>
          <w:color w:val="1F3863"/>
          <w:sz w:val="20"/>
          <w:szCs w:val="20"/>
          <w:lang w:val="es-ES"/>
        </w:rPr>
        <w:t xml:space="preserve"> el </w:t>
      </w:r>
      <w:r w:rsidRPr="00FB1969">
        <w:rPr>
          <w:color w:val="1F3863"/>
          <w:spacing w:val="-1"/>
          <w:sz w:val="20"/>
          <w:szCs w:val="20"/>
          <w:lang w:val="es-ES"/>
        </w:rPr>
        <w:t>interé</w:t>
      </w:r>
      <w:r w:rsidR="0086332C" w:rsidRPr="00FB1969">
        <w:rPr>
          <w:color w:val="1F3863"/>
          <w:spacing w:val="-1"/>
          <w:sz w:val="20"/>
          <w:szCs w:val="20"/>
          <w:lang w:val="es-ES"/>
        </w:rPr>
        <w:t xml:space="preserve">s principal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z w:val="20"/>
          <w:szCs w:val="20"/>
          <w:lang w:val="es-ES"/>
        </w:rPr>
        <w:t xml:space="preserve"> los alumnos se</w:t>
      </w:r>
      <w:r w:rsidRPr="00FB1969">
        <w:rPr>
          <w:color w:val="1F3863"/>
          <w:spacing w:val="1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 xml:space="preserve">sitúe en el </w:t>
      </w:r>
      <w:r w:rsidRPr="00FB1969">
        <w:rPr>
          <w:color w:val="1F3863"/>
          <w:spacing w:val="-1"/>
          <w:sz w:val="20"/>
          <w:szCs w:val="20"/>
          <w:lang w:val="es-ES"/>
        </w:rPr>
        <w:t>centro</w:t>
      </w:r>
      <w:r w:rsidRPr="00FB1969">
        <w:rPr>
          <w:color w:val="1F3863"/>
          <w:sz w:val="20"/>
          <w:szCs w:val="20"/>
          <w:lang w:val="es-ES"/>
        </w:rPr>
        <w:t xml:space="preserve"> y</w:t>
      </w:r>
      <w:r w:rsidR="00064F08" w:rsidRPr="00FB1969">
        <w:rPr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que</w:t>
      </w:r>
      <w:r w:rsidRPr="00FB1969">
        <w:rPr>
          <w:color w:val="1F3863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las</w:t>
      </w:r>
      <w:r w:rsidRPr="00FB1969">
        <w:rPr>
          <w:color w:val="1F3863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tecnologías</w:t>
      </w:r>
      <w:r w:rsidRPr="00FB1969">
        <w:rPr>
          <w:color w:val="1F3863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digitales</w:t>
      </w:r>
      <w:r w:rsidRPr="00FB1969">
        <w:rPr>
          <w:color w:val="1F3863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se</w:t>
      </w:r>
      <w:r w:rsidRPr="00FB1969">
        <w:rPr>
          <w:color w:val="1F3863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utilicen</w:t>
      </w:r>
      <w:r w:rsidRPr="00FB1969">
        <w:rPr>
          <w:color w:val="1F3863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para</w:t>
      </w:r>
      <w:r w:rsidRPr="00FB1969">
        <w:rPr>
          <w:color w:val="1F3863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apoyar</w:t>
      </w:r>
      <w:r w:rsidRPr="00FB1969">
        <w:rPr>
          <w:color w:val="1F3863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una</w:t>
      </w:r>
      <w:r w:rsidRPr="00FB1969">
        <w:rPr>
          <w:color w:val="1F3863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educación</w:t>
      </w:r>
      <w:r w:rsidRPr="00FB1969">
        <w:rPr>
          <w:color w:val="1F3863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basada</w:t>
      </w:r>
      <w:r w:rsidRPr="00FB1969">
        <w:rPr>
          <w:color w:val="1F3863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la</w:t>
      </w:r>
      <w:r w:rsidRPr="00FB1969">
        <w:rPr>
          <w:color w:val="1F3863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interacción</w:t>
      </w:r>
      <w:r w:rsidRPr="00FB1969">
        <w:rPr>
          <w:color w:val="1F3863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humana,</w:t>
      </w:r>
      <w:r w:rsidR="00064F08" w:rsidRPr="00FB1969">
        <w:rPr>
          <w:color w:val="1F3863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en</w:t>
      </w:r>
      <w:r w:rsidRPr="00FB1969">
        <w:rPr>
          <w:color w:val="1F3863"/>
          <w:spacing w:val="1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lugar</w:t>
      </w:r>
      <w:r w:rsidRPr="00FB1969">
        <w:rPr>
          <w:color w:val="1F3863"/>
          <w:spacing w:val="1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1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pretender</w:t>
      </w:r>
      <w:r w:rsidRPr="00FB1969">
        <w:rPr>
          <w:color w:val="1F3863"/>
          <w:spacing w:val="1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sustituirla.</w:t>
      </w:r>
      <w:r w:rsidRPr="00FB1969">
        <w:rPr>
          <w:color w:val="1F3863"/>
          <w:spacing w:val="1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Incluye</w:t>
      </w:r>
      <w:r w:rsidRPr="00FB1969">
        <w:rPr>
          <w:color w:val="1F3863"/>
          <w:spacing w:val="1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una</w:t>
      </w:r>
      <w:r w:rsidRPr="00FB1969">
        <w:rPr>
          <w:color w:val="1F3863"/>
          <w:spacing w:val="19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serie</w:t>
      </w:r>
      <w:r w:rsidRPr="00FB1969">
        <w:rPr>
          <w:color w:val="1F3863"/>
          <w:spacing w:val="18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de</w:t>
      </w:r>
      <w:r w:rsidRPr="00FB1969">
        <w:rPr>
          <w:color w:val="1F3863"/>
          <w:spacing w:val="19"/>
          <w:sz w:val="20"/>
          <w:szCs w:val="20"/>
          <w:lang w:val="es-ES"/>
        </w:rPr>
        <w:t xml:space="preserve"> </w:t>
      </w:r>
      <w:r w:rsidRPr="00FB1969">
        <w:rPr>
          <w:color w:val="1F3863"/>
          <w:spacing w:val="-1"/>
          <w:sz w:val="20"/>
          <w:szCs w:val="20"/>
          <w:lang w:val="es-ES"/>
        </w:rPr>
        <w:t>recomendaciones</w:t>
      </w:r>
      <w:r w:rsidRPr="00FB1969">
        <w:rPr>
          <w:color w:val="1F3863"/>
          <w:spacing w:val="17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para</w:t>
      </w:r>
      <w:r w:rsidRPr="00FB1969">
        <w:rPr>
          <w:color w:val="1F3863"/>
          <w:spacing w:val="18"/>
          <w:sz w:val="20"/>
          <w:szCs w:val="20"/>
          <w:lang w:val="es-ES"/>
        </w:rPr>
        <w:t xml:space="preserve"> </w:t>
      </w:r>
      <w:r w:rsidRPr="00FB1969">
        <w:rPr>
          <w:color w:val="1F3863"/>
          <w:sz w:val="20"/>
          <w:szCs w:val="20"/>
          <w:lang w:val="es-ES"/>
        </w:rPr>
        <w:t>garantiza</w:t>
      </w:r>
      <w:r w:rsidR="0086332C" w:rsidRPr="00FB1969">
        <w:rPr>
          <w:color w:val="1F3863"/>
          <w:sz w:val="20"/>
          <w:szCs w:val="20"/>
          <w:lang w:val="es-ES"/>
        </w:rPr>
        <w:t>r que los países hagan las preguntas adecuadas a la hora de decidir qué tecnología utilizar en la educación teniendo en cuenta que la tecnología no es ni el ¨gran problema¨ ni la ¨gran solución¨ para la educación</w:t>
      </w:r>
      <w:r w:rsidR="00064F08" w:rsidRPr="00FB1969">
        <w:rPr>
          <w:rFonts w:cstheme="minorHAnsi"/>
          <w:color w:val="215868" w:themeColor="accent5" w:themeShade="80"/>
          <w:sz w:val="20"/>
          <w:szCs w:val="20"/>
          <w:lang w:val="es-ES"/>
        </w:rPr>
        <w:t>.</w:t>
      </w:r>
    </w:p>
    <w:p w14:paraId="66BCE25F" w14:textId="77777777" w:rsidR="00064F08" w:rsidRPr="00FB1969" w:rsidRDefault="00064F08" w:rsidP="00064F08">
      <w:pPr>
        <w:pStyle w:val="BodyText"/>
        <w:spacing w:line="274" w:lineRule="auto"/>
        <w:ind w:left="510" w:right="1288"/>
        <w:jc w:val="both"/>
        <w:rPr>
          <w:color w:val="1F3863"/>
          <w:spacing w:val="19"/>
          <w:sz w:val="20"/>
          <w:szCs w:val="20"/>
          <w:lang w:val="es-ES"/>
        </w:rPr>
      </w:pPr>
    </w:p>
    <w:p w14:paraId="3679260E" w14:textId="77777777" w:rsidR="00064F08" w:rsidRPr="00FB1969" w:rsidRDefault="00064F08" w:rsidP="00064F08">
      <w:pPr>
        <w:pStyle w:val="BodyText"/>
        <w:spacing w:line="274" w:lineRule="auto"/>
        <w:ind w:left="510" w:right="1288"/>
        <w:jc w:val="both"/>
        <w:rPr>
          <w:color w:val="1F3863"/>
          <w:spacing w:val="19"/>
          <w:sz w:val="20"/>
          <w:szCs w:val="20"/>
          <w:lang w:val="es-ES"/>
        </w:rPr>
      </w:pPr>
    </w:p>
    <w:p w14:paraId="368C2338" w14:textId="77777777" w:rsidR="00064F08" w:rsidRPr="00FB1969" w:rsidRDefault="00064F08" w:rsidP="00064F08">
      <w:pPr>
        <w:pStyle w:val="BodyText"/>
        <w:spacing w:line="274" w:lineRule="auto"/>
        <w:ind w:left="510" w:right="1288"/>
        <w:jc w:val="both"/>
        <w:rPr>
          <w:color w:val="1F3863"/>
          <w:spacing w:val="19"/>
          <w:sz w:val="20"/>
          <w:szCs w:val="20"/>
          <w:lang w:val="es-ES"/>
        </w:rPr>
      </w:pPr>
    </w:p>
    <w:p w14:paraId="00C99325" w14:textId="77777777" w:rsidR="00064F08" w:rsidRPr="00FB1969" w:rsidRDefault="00064F08" w:rsidP="00064F08">
      <w:pPr>
        <w:pStyle w:val="BodyText"/>
        <w:spacing w:line="274" w:lineRule="auto"/>
        <w:ind w:left="510" w:right="1288"/>
        <w:jc w:val="both"/>
        <w:rPr>
          <w:color w:val="1F3863"/>
          <w:spacing w:val="19"/>
          <w:sz w:val="20"/>
          <w:szCs w:val="20"/>
          <w:lang w:val="es-ES"/>
        </w:rPr>
      </w:pPr>
    </w:p>
    <w:p w14:paraId="5291F9D3" w14:textId="433FA0CC" w:rsidR="002B41F6" w:rsidRPr="00FB1969" w:rsidRDefault="00882ECD" w:rsidP="00064F08">
      <w:pPr>
        <w:pStyle w:val="BodyText"/>
        <w:spacing w:line="274" w:lineRule="auto"/>
        <w:ind w:left="510" w:right="1288"/>
        <w:jc w:val="both"/>
        <w:rPr>
          <w:b/>
          <w:bCs/>
          <w:sz w:val="32"/>
          <w:szCs w:val="32"/>
          <w:lang w:val="es-ES"/>
        </w:rPr>
      </w:pP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Riesgos</w:t>
      </w:r>
      <w:r w:rsidRPr="00FB1969">
        <w:rPr>
          <w:b/>
          <w:bCs/>
          <w:color w:val="001F5F"/>
          <w:spacing w:val="51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y</w:t>
      </w:r>
      <w:r w:rsidRPr="00FB1969">
        <w:rPr>
          <w:b/>
          <w:bCs/>
          <w:color w:val="001F5F"/>
          <w:spacing w:val="51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desafíos</w:t>
      </w:r>
      <w:r w:rsidRPr="00FB1969">
        <w:rPr>
          <w:b/>
          <w:bCs/>
          <w:color w:val="001F5F"/>
          <w:spacing w:val="52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asociados</w:t>
      </w:r>
      <w:r w:rsidRPr="00FB1969">
        <w:rPr>
          <w:b/>
          <w:bCs/>
          <w:color w:val="001F5F"/>
          <w:spacing w:val="50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a</w:t>
      </w:r>
      <w:r w:rsidRPr="00FB1969">
        <w:rPr>
          <w:b/>
          <w:bCs/>
          <w:color w:val="001F5F"/>
          <w:spacing w:val="53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la</w:t>
      </w:r>
      <w:r w:rsidRPr="00FB1969">
        <w:rPr>
          <w:b/>
          <w:bCs/>
          <w:color w:val="001F5F"/>
          <w:spacing w:val="51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tecnología</w:t>
      </w:r>
      <w:r w:rsidRPr="00FB1969">
        <w:rPr>
          <w:b/>
          <w:bCs/>
          <w:color w:val="001F5F"/>
          <w:spacing w:val="52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y</w:t>
      </w:r>
      <w:r w:rsidRPr="00FB1969">
        <w:rPr>
          <w:b/>
          <w:bCs/>
          <w:color w:val="001F5F"/>
          <w:spacing w:val="51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la</w:t>
      </w:r>
      <w:r w:rsidRPr="00FB1969">
        <w:rPr>
          <w:b/>
          <w:bCs/>
          <w:color w:val="001F5F"/>
          <w:spacing w:val="52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educación:</w:t>
      </w:r>
      <w:r w:rsidRPr="00FB1969">
        <w:rPr>
          <w:b/>
          <w:bCs/>
          <w:color w:val="001F5F"/>
          <w:spacing w:val="51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el</w:t>
      </w:r>
      <w:r w:rsidRPr="00FB1969">
        <w:rPr>
          <w:b/>
          <w:bCs/>
          <w:color w:val="001F5F"/>
          <w:spacing w:val="39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caso</w:t>
      </w:r>
      <w:r w:rsidRPr="00FB1969">
        <w:rPr>
          <w:b/>
          <w:bCs/>
          <w:color w:val="001F5F"/>
          <w:spacing w:val="18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de</w:t>
      </w:r>
      <w:r w:rsidRPr="00FB1969">
        <w:rPr>
          <w:b/>
          <w:bCs/>
          <w:color w:val="001F5F"/>
          <w:spacing w:val="17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Mala</w:t>
      </w:r>
      <w:r w:rsidR="00064F08" w:rsidRPr="00FB1969">
        <w:rPr>
          <w:b/>
          <w:bCs/>
          <w:color w:val="001F5F"/>
          <w:sz w:val="32"/>
          <w:szCs w:val="32"/>
          <w:lang w:val="es-ES"/>
        </w:rPr>
        <w:t>u</w:t>
      </w:r>
      <w:r w:rsidRPr="00FB1969">
        <w:rPr>
          <w:b/>
          <w:bCs/>
          <w:color w:val="001F5F"/>
          <w:sz w:val="32"/>
          <w:szCs w:val="32"/>
          <w:lang w:val="es-ES"/>
        </w:rPr>
        <w:t>i,</w:t>
      </w:r>
      <w:r w:rsidRPr="00FB1969">
        <w:rPr>
          <w:b/>
          <w:bCs/>
          <w:color w:val="001F5F"/>
          <w:spacing w:val="16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Australia</w:t>
      </w:r>
      <w:r w:rsidR="00064F08" w:rsidRPr="00FB1969">
        <w:rPr>
          <w:b/>
          <w:bCs/>
          <w:color w:val="001F5F"/>
          <w:spacing w:val="-1"/>
          <w:sz w:val="32"/>
          <w:szCs w:val="32"/>
          <w:lang w:val="es-ES"/>
        </w:rPr>
        <w:t xml:space="preserve"> y</w:t>
      </w:r>
      <w:r w:rsidRPr="00FB1969">
        <w:rPr>
          <w:b/>
          <w:bCs/>
          <w:color w:val="001F5F"/>
          <w:spacing w:val="19"/>
          <w:sz w:val="32"/>
          <w:szCs w:val="32"/>
          <w:lang w:val="es-ES"/>
        </w:rPr>
        <w:t xml:space="preserve"> </w:t>
      </w:r>
      <w:r w:rsidR="0086332C" w:rsidRPr="00FB1969">
        <w:rPr>
          <w:b/>
          <w:bCs/>
          <w:color w:val="001F5F"/>
          <w:spacing w:val="19"/>
          <w:sz w:val="32"/>
          <w:szCs w:val="32"/>
          <w:lang w:val="es-ES"/>
        </w:rPr>
        <w:t xml:space="preserve">la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Región</w:t>
      </w:r>
      <w:r w:rsidRPr="00FB1969">
        <w:rPr>
          <w:b/>
          <w:bCs/>
          <w:color w:val="001F5F"/>
          <w:spacing w:val="18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de</w:t>
      </w:r>
      <w:r w:rsidRPr="00FB1969">
        <w:rPr>
          <w:b/>
          <w:bCs/>
          <w:color w:val="001F5F"/>
          <w:spacing w:val="18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América</w:t>
      </w:r>
      <w:r w:rsidRPr="00FB1969">
        <w:rPr>
          <w:b/>
          <w:bCs/>
          <w:color w:val="001F5F"/>
          <w:spacing w:val="16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Latina</w:t>
      </w:r>
      <w:r w:rsidRPr="00FB1969">
        <w:rPr>
          <w:b/>
          <w:bCs/>
          <w:color w:val="001F5F"/>
          <w:spacing w:val="18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y</w:t>
      </w:r>
      <w:r w:rsidRPr="00FB1969">
        <w:rPr>
          <w:b/>
          <w:bCs/>
          <w:color w:val="001F5F"/>
          <w:spacing w:val="17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el</w:t>
      </w:r>
      <w:r w:rsidRPr="00FB1969">
        <w:rPr>
          <w:b/>
          <w:bCs/>
          <w:color w:val="001F5F"/>
          <w:spacing w:val="18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pacing w:val="-1"/>
          <w:sz w:val="32"/>
          <w:szCs w:val="32"/>
          <w:lang w:val="es-ES"/>
        </w:rPr>
        <w:t>Caribe</w:t>
      </w:r>
      <w:r w:rsidRPr="00FB1969">
        <w:rPr>
          <w:b/>
          <w:bCs/>
          <w:color w:val="001F5F"/>
          <w:spacing w:val="39"/>
          <w:sz w:val="32"/>
          <w:szCs w:val="32"/>
          <w:lang w:val="es-ES"/>
        </w:rPr>
        <w:t xml:space="preserve"> </w:t>
      </w:r>
      <w:r w:rsidRPr="00FB1969">
        <w:rPr>
          <w:b/>
          <w:bCs/>
          <w:color w:val="001F5F"/>
          <w:sz w:val="32"/>
          <w:szCs w:val="32"/>
          <w:lang w:val="es-ES"/>
        </w:rPr>
        <w:t>(ALC)</w:t>
      </w:r>
    </w:p>
    <w:p w14:paraId="4529F4D6" w14:textId="04437FE0" w:rsidR="002B41F6" w:rsidRPr="00FB1969" w:rsidRDefault="00882ECD" w:rsidP="00064F08">
      <w:pPr>
        <w:pStyle w:val="BodyText"/>
        <w:spacing w:line="276" w:lineRule="auto"/>
        <w:ind w:left="510" w:right="436"/>
        <w:jc w:val="both"/>
        <w:rPr>
          <w:sz w:val="20"/>
          <w:szCs w:val="20"/>
          <w:lang w:val="es-ES"/>
        </w:rPr>
      </w:pPr>
      <w:r w:rsidRPr="00FB1969">
        <w:rPr>
          <w:color w:val="001F5F"/>
          <w:spacing w:val="-1"/>
          <w:sz w:val="20"/>
          <w:szCs w:val="20"/>
          <w:lang w:val="es-ES"/>
        </w:rPr>
        <w:t>Como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3"/>
          <w:sz w:val="20"/>
          <w:szCs w:val="20"/>
          <w:lang w:val="es-ES"/>
        </w:rPr>
        <w:t>c</w:t>
      </w:r>
      <w:r w:rsidRPr="00FB1969">
        <w:rPr>
          <w:color w:val="001F5F"/>
          <w:spacing w:val="-1"/>
          <w:sz w:val="20"/>
          <w:szCs w:val="20"/>
          <w:lang w:val="es-ES"/>
        </w:rPr>
        <w:t>oaliciones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trabajan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amplias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redes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OSC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sus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respectivos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países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regiones,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 xml:space="preserve"> la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CSEC,</w:t>
      </w:r>
      <w:r w:rsidRPr="00FB1969">
        <w:rPr>
          <w:color w:val="001F5F"/>
          <w:spacing w:val="78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OMEP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CLADE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han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logrado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identificar,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registrar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difundir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serie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riesgos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desafíos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asociados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7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educación.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poblaciones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sin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acceso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conectividad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Internet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concentran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sobre</w:t>
      </w:r>
      <w:r w:rsidRPr="00FB1969">
        <w:rPr>
          <w:color w:val="001F5F"/>
          <w:spacing w:val="5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todo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hogares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menores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ingresos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zonas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rurales.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Variables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como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raza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etnia,</w:t>
      </w:r>
      <w:r w:rsidRPr="00FB1969">
        <w:rPr>
          <w:color w:val="001F5F"/>
          <w:spacing w:val="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3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género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edad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revelan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grupos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históricamente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marginados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siguen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teniendo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menos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acceso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8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Internet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dispositivos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tecnológicos.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continuación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,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exponen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principales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retos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específicos</w:t>
      </w:r>
      <w:r w:rsidRPr="00FB1969">
        <w:rPr>
          <w:color w:val="001F5F"/>
          <w:spacing w:val="5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Mala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u</w:t>
      </w:r>
      <w:r w:rsidRPr="00FB1969">
        <w:rPr>
          <w:color w:val="001F5F"/>
          <w:spacing w:val="-1"/>
          <w:sz w:val="20"/>
          <w:szCs w:val="20"/>
          <w:lang w:val="es-ES"/>
        </w:rPr>
        <w:t>i,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de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región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ALC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y,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cierta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medida,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 xml:space="preserve"> de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Australia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(rural):</w:t>
      </w:r>
    </w:p>
    <w:p w14:paraId="75A27FC5" w14:textId="1E704CF9" w:rsidR="002B41F6" w:rsidRPr="00FB1969" w:rsidRDefault="00882ECD">
      <w:pPr>
        <w:pStyle w:val="BodyText"/>
        <w:numPr>
          <w:ilvl w:val="0"/>
          <w:numId w:val="2"/>
        </w:numPr>
        <w:tabs>
          <w:tab w:val="left" w:pos="742"/>
        </w:tabs>
        <w:spacing w:before="132" w:line="275" w:lineRule="auto"/>
        <w:ind w:right="485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pict w14:anchorId="3647F2FF">
          <v:group id="_x0000_s1101" style="position:absolute;left:0;text-align:left;margin-left:44.6pt;margin-top:5pt;width:501.95pt;height:490.05pt;z-index:-7480;mso-position-horizontal-relative:page" coordorigin="892,2216" coordsize="10039,9651">
            <v:shape id="_x0000_s1102" style="position:absolute;left:892;top:2216;width:10039;height:9651" coordorigin="892,2216" coordsize="10039,9651" path="m892,11867r10039,l10931,2216r-10039,l892,11867xe" fillcolor="#e1efd9" stroked="f">
              <v:path arrowok="t"/>
            </v:shape>
            <w10:wrap anchorx="page"/>
          </v:group>
        </w:pict>
      </w:r>
      <w:r w:rsidR="0086332C" w:rsidRPr="00FB1969">
        <w:rPr>
          <w:color w:val="001F5F"/>
          <w:sz w:val="20"/>
          <w:szCs w:val="20"/>
          <w:lang w:val="es-ES"/>
        </w:rPr>
        <w:t>La</w:t>
      </w:r>
      <w:r w:rsidR="0086332C"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insuficiencia de</w:t>
      </w:r>
      <w:r w:rsidR="0086332C"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 xml:space="preserve">infraestructuras </w:t>
      </w:r>
      <w:r w:rsidR="0086332C" w:rsidRPr="00FB1969">
        <w:rPr>
          <w:color w:val="001F5F"/>
          <w:sz w:val="20"/>
          <w:szCs w:val="20"/>
          <w:lang w:val="es-ES"/>
        </w:rPr>
        <w:t>y la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 xml:space="preserve"> mala conectividad</w:t>
      </w:r>
      <w:r w:rsidR="0086332C" w:rsidRPr="00FB1969">
        <w:rPr>
          <w:color w:val="001F5F"/>
          <w:sz w:val="20"/>
          <w:szCs w:val="20"/>
          <w:lang w:val="es-ES"/>
        </w:rPr>
        <w:t xml:space="preserve"> a Internet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 xml:space="preserve">plantean importantes retos </w:t>
      </w:r>
      <w:r w:rsidR="0086332C" w:rsidRPr="00FB1969">
        <w:rPr>
          <w:color w:val="001F5F"/>
          <w:sz w:val="20"/>
          <w:szCs w:val="20"/>
          <w:lang w:val="es-ES"/>
        </w:rPr>
        <w:t>a</w:t>
      </w:r>
      <w:r w:rsidR="0086332C" w:rsidRPr="00FB1969">
        <w:rPr>
          <w:color w:val="001F5F"/>
          <w:spacing w:val="99"/>
          <w:w w:val="99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hora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aplicar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eficazmente</w:t>
      </w:r>
      <w:r w:rsidR="0086332C"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las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soluciones</w:t>
      </w:r>
      <w:r w:rsidR="0086332C"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EdTech (tecnología educativa).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</w:t>
      </w:r>
      <w:r w:rsidR="0086332C"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falta</w:t>
      </w:r>
      <w:r w:rsidR="0086332C"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suministro</w:t>
      </w:r>
      <w:r w:rsidR="0086332C"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eléctrico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fiable</w:t>
      </w:r>
      <w:r w:rsidR="0086332C"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y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60"/>
          <w:w w:val="99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conectividad</w:t>
      </w:r>
      <w:r w:rsidR="0086332C"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a</w:t>
      </w:r>
      <w:r w:rsidR="0086332C"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Internet</w:t>
      </w:r>
      <w:r w:rsidR="0086332C"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dificulta</w:t>
      </w:r>
      <w:r w:rsidR="0086332C"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</w:t>
      </w:r>
      <w:r w:rsidR="0086332C"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accesibilidad</w:t>
      </w:r>
      <w:r w:rsidR="0086332C"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y</w:t>
      </w:r>
      <w:r w:rsidR="0086332C"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2"/>
          <w:sz w:val="20"/>
          <w:szCs w:val="20"/>
          <w:lang w:val="es-ES"/>
        </w:rPr>
        <w:t>el</w:t>
      </w:r>
      <w:r w:rsidR="0086332C"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uso</w:t>
      </w:r>
      <w:r w:rsidR="0086332C"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herramientas</w:t>
      </w:r>
      <w:r w:rsidR="0086332C"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 xml:space="preserve">y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plataformas</w:t>
      </w:r>
      <w:r w:rsidR="0086332C"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78"/>
          <w:w w:val="99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aprendizaje</w:t>
      </w:r>
      <w:r w:rsidR="0086332C" w:rsidRPr="00FB1969">
        <w:rPr>
          <w:color w:val="001F5F"/>
          <w:spacing w:val="-19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digital.</w:t>
      </w:r>
    </w:p>
    <w:p w14:paraId="760C9416" w14:textId="3971CC44" w:rsidR="002B41F6" w:rsidRPr="00FB1969" w:rsidRDefault="00882ECD">
      <w:pPr>
        <w:pStyle w:val="BodyText"/>
        <w:numPr>
          <w:ilvl w:val="0"/>
          <w:numId w:val="2"/>
        </w:numPr>
        <w:tabs>
          <w:tab w:val="left" w:pos="742"/>
        </w:tabs>
        <w:spacing w:line="275" w:lineRule="auto"/>
        <w:ind w:right="480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Existe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importante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brecha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digital,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acceso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limitado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conectividad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6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Internet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zonas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rurales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bajos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ingresos.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estudiantes</w:t>
      </w:r>
      <w:r w:rsidRPr="00FB1969">
        <w:rPr>
          <w:color w:val="001F5F"/>
          <w:spacing w:val="-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entornos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desfavorecidos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carecen</w:t>
      </w:r>
      <w:r w:rsidRPr="00FB1969">
        <w:rPr>
          <w:color w:val="001F5F"/>
          <w:spacing w:val="8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menudo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acceso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dispositivos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conectividad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necesarios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beneficiarse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recursos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 xml:space="preserve"> de la</w:t>
      </w:r>
      <w:r w:rsidRPr="00FB1969">
        <w:rPr>
          <w:color w:val="001F5F"/>
          <w:spacing w:val="7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EdTech,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agrava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desigualdades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existentes.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Esta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brecha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agrava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desigualdades</w:t>
      </w:r>
      <w:r w:rsidRPr="00FB1969">
        <w:rPr>
          <w:color w:val="001F5F"/>
          <w:spacing w:val="2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limita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impacto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potencial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EdTech.</w:t>
      </w:r>
    </w:p>
    <w:p w14:paraId="5B9A0301" w14:textId="2ADA6711" w:rsidR="002B41F6" w:rsidRPr="00FB1969" w:rsidRDefault="00882ECD">
      <w:pPr>
        <w:pStyle w:val="BodyText"/>
        <w:numPr>
          <w:ilvl w:val="0"/>
          <w:numId w:val="2"/>
        </w:numPr>
        <w:tabs>
          <w:tab w:val="left" w:pos="742"/>
        </w:tabs>
        <w:spacing w:line="276" w:lineRule="auto"/>
        <w:ind w:right="481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regiones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trabajan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todas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c</w:t>
      </w:r>
      <w:r w:rsidRPr="00FB1969">
        <w:rPr>
          <w:color w:val="001F5F"/>
          <w:spacing w:val="-1"/>
          <w:sz w:val="20"/>
          <w:szCs w:val="20"/>
          <w:lang w:val="es-ES"/>
        </w:rPr>
        <w:t>oaliciones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son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lingüísticamente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diversas, con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múltiples</w:t>
      </w:r>
      <w:r w:rsidRPr="00FB1969">
        <w:rPr>
          <w:color w:val="001F5F"/>
          <w:spacing w:val="7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lenguas</w:t>
      </w:r>
      <w:r w:rsidRPr="00FB1969">
        <w:rPr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habladas.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Lamentablemente</w:t>
      </w:r>
      <w:r w:rsidRPr="00FB1969">
        <w:rPr>
          <w:color w:val="001F5F"/>
          <w:sz w:val="20"/>
          <w:szCs w:val="20"/>
          <w:lang w:val="es-ES"/>
        </w:rPr>
        <w:t>,</w:t>
      </w:r>
      <w:r w:rsidRPr="00FB1969">
        <w:rPr>
          <w:color w:val="001F5F"/>
          <w:spacing w:val="4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mayoría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plataformas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contenidos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EdTech</w:t>
      </w:r>
      <w:r w:rsidRPr="00FB1969">
        <w:rPr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están</w:t>
      </w:r>
      <w:r w:rsidRPr="00FB1969">
        <w:rPr>
          <w:color w:val="001F5F"/>
          <w:spacing w:val="4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disponibles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principalmente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inglés,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no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lengua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materna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muchos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alumnos.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Esta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barrera</w:t>
      </w:r>
      <w:r w:rsidRPr="00FB1969">
        <w:rPr>
          <w:color w:val="001F5F"/>
          <w:spacing w:val="6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lingüística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puede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limitar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accesibilidad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utilización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eficaz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recursos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EdTech.</w:t>
      </w:r>
    </w:p>
    <w:p w14:paraId="3E7236AC" w14:textId="77777777" w:rsidR="002B41F6" w:rsidRPr="00FB1969" w:rsidRDefault="00882ECD">
      <w:pPr>
        <w:pStyle w:val="BodyText"/>
        <w:numPr>
          <w:ilvl w:val="0"/>
          <w:numId w:val="2"/>
        </w:numPr>
        <w:tabs>
          <w:tab w:val="left" w:pos="742"/>
        </w:tabs>
        <w:spacing w:line="275" w:lineRule="auto"/>
        <w:ind w:right="487"/>
        <w:jc w:val="both"/>
        <w:rPr>
          <w:sz w:val="20"/>
          <w:szCs w:val="20"/>
          <w:lang w:val="es-ES"/>
        </w:rPr>
      </w:pPr>
      <w:r w:rsidRPr="00FB1969">
        <w:rPr>
          <w:color w:val="001F5F"/>
          <w:spacing w:val="-1"/>
          <w:sz w:val="20"/>
          <w:szCs w:val="20"/>
          <w:lang w:val="es-ES"/>
        </w:rPr>
        <w:t>Muchas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plataformas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recursos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EdTech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disponibles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mercado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pueden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no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estar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localizados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</w:t>
      </w:r>
      <w:r w:rsidRPr="00FB1969">
        <w:rPr>
          <w:color w:val="001F5F"/>
          <w:spacing w:val="6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adaptados</w:t>
      </w:r>
      <w:r w:rsidRPr="00FB1969">
        <w:rPr>
          <w:color w:val="001F5F"/>
          <w:spacing w:val="4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4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necesidades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específicas</w:t>
      </w:r>
      <w:r w:rsidRPr="00FB1969">
        <w:rPr>
          <w:color w:val="001F5F"/>
          <w:spacing w:val="4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contexto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estudiantes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profesores.</w:t>
      </w:r>
      <w:r w:rsidRPr="00FB1969">
        <w:rPr>
          <w:color w:val="001F5F"/>
          <w:spacing w:val="4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falta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68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contenidos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localizados</w:t>
      </w:r>
      <w:r w:rsidRPr="00FB1969">
        <w:rPr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puede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dificultar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creación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experiencias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aprendizaje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atractivas</w:t>
      </w:r>
      <w:r w:rsidRPr="00FB1969">
        <w:rPr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8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relevantes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estudiantes.</w:t>
      </w:r>
    </w:p>
    <w:p w14:paraId="3EA8413F" w14:textId="77777777" w:rsidR="002B41F6" w:rsidRPr="00FB1969" w:rsidRDefault="00882ECD">
      <w:pPr>
        <w:pStyle w:val="BodyText"/>
        <w:numPr>
          <w:ilvl w:val="0"/>
          <w:numId w:val="2"/>
        </w:numPr>
        <w:tabs>
          <w:tab w:val="left" w:pos="742"/>
        </w:tabs>
        <w:spacing w:line="275" w:lineRule="auto"/>
        <w:ind w:right="481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Persiste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elevada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tasa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analfabetismo,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agravada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ahora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1"/>
          <w:sz w:val="20"/>
          <w:szCs w:val="20"/>
          <w:lang w:val="es-ES"/>
        </w:rPr>
        <w:t>el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analfabetismo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digital.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uso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digitales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está</w:t>
      </w:r>
      <w:r w:rsidRPr="00FB1969">
        <w:rPr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restringido,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especialmente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entre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niñas,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las</w:t>
      </w:r>
      <w:r w:rsidRPr="00FB1969">
        <w:rPr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mujeres,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personas</w:t>
      </w:r>
      <w:r w:rsidRPr="00FB1969">
        <w:rPr>
          <w:color w:val="001F5F"/>
          <w:spacing w:val="7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discapacidad</w:t>
      </w:r>
      <w:r w:rsidRPr="00FB1969">
        <w:rPr>
          <w:color w:val="001F5F"/>
          <w:sz w:val="20"/>
          <w:szCs w:val="20"/>
          <w:lang w:val="es-ES"/>
        </w:rPr>
        <w:t xml:space="preserve"> y los </w:t>
      </w:r>
      <w:r w:rsidRPr="00FB1969">
        <w:rPr>
          <w:color w:val="001F5F"/>
          <w:spacing w:val="-1"/>
          <w:sz w:val="20"/>
          <w:szCs w:val="20"/>
          <w:lang w:val="es-ES"/>
        </w:rPr>
        <w:t>alumnos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difícil</w:t>
      </w:r>
      <w:r w:rsidRPr="00FB1969">
        <w:rPr>
          <w:color w:val="001F5F"/>
          <w:sz w:val="20"/>
          <w:szCs w:val="20"/>
          <w:lang w:val="es-ES"/>
        </w:rPr>
        <w:t xml:space="preserve"> acceso.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 xml:space="preserve">nueva 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EdTech </w:t>
      </w:r>
      <w:r w:rsidRPr="00FB1969">
        <w:rPr>
          <w:color w:val="001F5F"/>
          <w:sz w:val="20"/>
          <w:szCs w:val="20"/>
          <w:lang w:val="es-ES"/>
        </w:rPr>
        <w:t>no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neutral</w:t>
      </w:r>
      <w:r w:rsidRPr="00FB1969">
        <w:rPr>
          <w:color w:val="001F5F"/>
          <w:sz w:val="20"/>
          <w:szCs w:val="20"/>
          <w:lang w:val="es-ES"/>
        </w:rPr>
        <w:t xml:space="preserve"> y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 xml:space="preserve">la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z w:val="20"/>
          <w:szCs w:val="20"/>
          <w:lang w:val="es-ES"/>
        </w:rPr>
        <w:t xml:space="preserve"> en</w:t>
      </w:r>
      <w:r w:rsidRPr="00FB1969">
        <w:rPr>
          <w:color w:val="001F5F"/>
          <w:spacing w:val="5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línea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 sí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misma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no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mejora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 xml:space="preserve">los </w:t>
      </w:r>
      <w:r w:rsidRPr="00FB1969">
        <w:rPr>
          <w:color w:val="001F5F"/>
          <w:spacing w:val="-1"/>
          <w:sz w:val="20"/>
          <w:szCs w:val="20"/>
          <w:lang w:val="es-ES"/>
        </w:rPr>
        <w:t>procesos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enseñanza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aprendizaje,</w:t>
      </w:r>
      <w:r w:rsidRPr="00FB1969">
        <w:rPr>
          <w:color w:val="001F5F"/>
          <w:sz w:val="20"/>
          <w:szCs w:val="20"/>
          <w:lang w:val="es-ES"/>
        </w:rPr>
        <w:t xml:space="preserve"> ni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promueve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inclusión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</w:t>
      </w:r>
      <w:r w:rsidRPr="00FB1969">
        <w:rPr>
          <w:color w:val="001F5F"/>
          <w:spacing w:val="5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democratización.</w:t>
      </w:r>
    </w:p>
    <w:p w14:paraId="57DBE2C8" w14:textId="42476FED" w:rsidR="002B41F6" w:rsidRPr="00FB1969" w:rsidRDefault="00882ECD">
      <w:pPr>
        <w:pStyle w:val="BodyText"/>
        <w:numPr>
          <w:ilvl w:val="0"/>
          <w:numId w:val="2"/>
        </w:numPr>
        <w:tabs>
          <w:tab w:val="left" w:pos="742"/>
        </w:tabs>
        <w:spacing w:line="275" w:lineRule="auto"/>
        <w:ind w:right="480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creciente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implicación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influencia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grandes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corporaciones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tecnológicas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66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sigue</w:t>
      </w:r>
      <w:r w:rsidRPr="00FB1969">
        <w:rPr>
          <w:color w:val="001F5F"/>
          <w:spacing w:val="5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siendo</w:t>
      </w:r>
      <w:r w:rsidRPr="00FB1969">
        <w:rPr>
          <w:color w:val="001F5F"/>
          <w:spacing w:val="5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barrera</w:t>
      </w:r>
      <w:r w:rsidRPr="00FB1969">
        <w:rPr>
          <w:color w:val="001F5F"/>
          <w:spacing w:val="5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5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contratiempo</w:t>
      </w:r>
      <w:r w:rsidRPr="00FB1969">
        <w:rPr>
          <w:color w:val="001F5F"/>
          <w:spacing w:val="5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que,</w:t>
      </w:r>
      <w:r w:rsidRPr="00FB1969">
        <w:rPr>
          <w:color w:val="001F5F"/>
          <w:spacing w:val="5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5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 xml:space="preserve">la </w:t>
      </w:r>
      <w:r w:rsidRPr="00FB1969">
        <w:rPr>
          <w:color w:val="001F5F"/>
          <w:spacing w:val="-1"/>
          <w:sz w:val="20"/>
          <w:szCs w:val="20"/>
          <w:lang w:val="es-ES"/>
        </w:rPr>
        <w:t>mayoría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5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casos,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conduce</w:t>
      </w:r>
      <w:r w:rsidRPr="00FB1969">
        <w:rPr>
          <w:color w:val="001F5F"/>
          <w:spacing w:val="5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 la</w:t>
      </w:r>
      <w:r w:rsidRPr="00FB1969">
        <w:rPr>
          <w:color w:val="001F5F"/>
          <w:spacing w:val="5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privatización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aumento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coste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EdTech.</w:t>
      </w:r>
    </w:p>
    <w:p w14:paraId="2997E4C8" w14:textId="531A8602" w:rsidR="002B41F6" w:rsidRPr="00FB1969" w:rsidRDefault="00882ECD">
      <w:pPr>
        <w:pStyle w:val="BodyText"/>
        <w:numPr>
          <w:ilvl w:val="0"/>
          <w:numId w:val="2"/>
        </w:numPr>
        <w:tabs>
          <w:tab w:val="left" w:pos="742"/>
        </w:tabs>
        <w:spacing w:line="275" w:lineRule="auto"/>
        <w:ind w:right="481"/>
        <w:jc w:val="both"/>
        <w:rPr>
          <w:sz w:val="20"/>
          <w:szCs w:val="20"/>
          <w:lang w:val="es-ES"/>
        </w:rPr>
      </w:pPr>
      <w:r w:rsidRPr="00FB1969">
        <w:rPr>
          <w:color w:val="001F5F"/>
          <w:spacing w:val="-1"/>
          <w:sz w:val="20"/>
          <w:szCs w:val="20"/>
          <w:lang w:val="es-ES"/>
        </w:rPr>
        <w:t>El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almacenamiento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3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extracción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datos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alumnos,</w:t>
      </w:r>
      <w:r w:rsidRPr="00FB1969">
        <w:rPr>
          <w:color w:val="001F5F"/>
          <w:spacing w:val="3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profesores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otros</w:t>
      </w:r>
      <w:r w:rsidRPr="00FB1969">
        <w:rPr>
          <w:color w:val="001F5F"/>
          <w:spacing w:val="3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trabajadores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5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z w:val="20"/>
          <w:szCs w:val="20"/>
          <w:lang w:val="es-ES"/>
        </w:rPr>
        <w:t xml:space="preserve"> en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plataformas</w:t>
      </w:r>
      <w:r w:rsidRPr="00FB1969">
        <w:rPr>
          <w:color w:val="001F5F"/>
          <w:sz w:val="20"/>
          <w:szCs w:val="20"/>
          <w:lang w:val="es-ES"/>
        </w:rPr>
        <w:t xml:space="preserve"> en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línea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otro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motivo de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preocupación.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través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de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redes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sociales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6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plataformas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navegación,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posible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captar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manipular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cantidad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asombrosa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70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información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sobre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comportamiento,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gustos,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creencias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opiniones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políticas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5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alumnos,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entre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otr</w:t>
      </w:r>
      <w:r w:rsidR="00DD0488" w:rsidRPr="00FB1969">
        <w:rPr>
          <w:color w:val="001F5F"/>
          <w:sz w:val="20"/>
          <w:szCs w:val="20"/>
          <w:lang w:val="es-ES"/>
        </w:rPr>
        <w:t>as cosas</w:t>
      </w:r>
      <w:r w:rsidRPr="00FB1969">
        <w:rPr>
          <w:color w:val="001F5F"/>
          <w:sz w:val="20"/>
          <w:szCs w:val="20"/>
          <w:lang w:val="es-ES"/>
        </w:rPr>
        <w:t>,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="00DD0488" w:rsidRPr="00FB1969">
        <w:rPr>
          <w:color w:val="001F5F"/>
          <w:spacing w:val="4"/>
          <w:sz w:val="20"/>
          <w:szCs w:val="20"/>
          <w:lang w:val="es-ES"/>
        </w:rPr>
        <w:t xml:space="preserve">además </w:t>
      </w:r>
      <w:r w:rsidRPr="00FB1969">
        <w:rPr>
          <w:color w:val="001F5F"/>
          <w:sz w:val="20"/>
          <w:szCs w:val="20"/>
          <w:lang w:val="es-ES"/>
        </w:rPr>
        <w:t>no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está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claro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cómo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utilizan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estos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datos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ni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qué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fines.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datos,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que</w:t>
      </w:r>
      <w:r w:rsidR="00DD0488" w:rsidRPr="00FB1969">
        <w:rPr>
          <w:color w:val="001F5F"/>
          <w:sz w:val="20"/>
          <w:szCs w:val="20"/>
          <w:lang w:val="es-ES"/>
        </w:rPr>
        <w:t xml:space="preserve"> fueron previamente provistos en menores cantidades al estado como intercambio de políticas elaboradas en base al interés público, ahora beneficia a empresas interesadas en maximizar sus beneficios.</w:t>
      </w:r>
    </w:p>
    <w:p w14:paraId="4A964C33" w14:textId="77777777" w:rsidR="002B41F6" w:rsidRPr="00FB1969" w:rsidRDefault="00DD0488" w:rsidP="0086332C">
      <w:pPr>
        <w:pStyle w:val="BodyText"/>
        <w:numPr>
          <w:ilvl w:val="0"/>
          <w:numId w:val="2"/>
        </w:numPr>
        <w:tabs>
          <w:tab w:val="left" w:pos="742"/>
        </w:tabs>
        <w:spacing w:line="275" w:lineRule="auto"/>
        <w:ind w:right="481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Los profesores a menudo carecen de los conocimientos y formación necesarios para incorporar de forma eficaz tecnología en sus prácticas de enseñanza.</w:t>
      </w:r>
    </w:p>
    <w:p w14:paraId="43308321" w14:textId="45459439" w:rsidR="00DD0488" w:rsidRPr="00FB1969" w:rsidRDefault="00DD0488" w:rsidP="0086332C">
      <w:pPr>
        <w:pStyle w:val="BodyText"/>
        <w:numPr>
          <w:ilvl w:val="0"/>
          <w:numId w:val="2"/>
        </w:numPr>
        <w:tabs>
          <w:tab w:val="left" w:pos="742"/>
        </w:tabs>
        <w:spacing w:line="275" w:lineRule="auto"/>
        <w:ind w:right="481"/>
        <w:jc w:val="both"/>
        <w:rPr>
          <w:sz w:val="20"/>
          <w:szCs w:val="20"/>
          <w:lang w:val="es-ES"/>
        </w:rPr>
        <w:sectPr w:rsidR="00DD0488" w:rsidRPr="00FB1969">
          <w:footerReference w:type="default" r:id="rId9"/>
          <w:pgSz w:w="11910" w:h="16840"/>
          <w:pgMar w:top="1400" w:right="640" w:bottom="840" w:left="660" w:header="0" w:footer="657" w:gutter="0"/>
          <w:pgNumType w:start="3"/>
          <w:cols w:space="720"/>
        </w:sectPr>
      </w:pPr>
    </w:p>
    <w:p w14:paraId="372364DA" w14:textId="2E55D9F3" w:rsidR="002B41F6" w:rsidRPr="00FB1969" w:rsidRDefault="00882ECD">
      <w:pPr>
        <w:pStyle w:val="Heading2"/>
        <w:spacing w:line="275" w:lineRule="auto"/>
        <w:ind w:left="780" w:right="778"/>
        <w:jc w:val="both"/>
        <w:rPr>
          <w:b w:val="0"/>
          <w:bCs w:val="0"/>
          <w:lang w:val="es-ES"/>
        </w:rPr>
      </w:pPr>
      <w:r w:rsidRPr="00FB1969">
        <w:rPr>
          <w:color w:val="001F5F"/>
          <w:spacing w:val="-1"/>
          <w:lang w:val="es-ES"/>
        </w:rPr>
        <w:lastRenderedPageBreak/>
        <w:t>Oportunidades</w:t>
      </w:r>
      <w:r w:rsidRPr="00FB1969">
        <w:rPr>
          <w:color w:val="001F5F"/>
          <w:spacing w:val="-8"/>
          <w:lang w:val="es-ES"/>
        </w:rPr>
        <w:t xml:space="preserve"> </w:t>
      </w:r>
      <w:r w:rsidRPr="00FB1969">
        <w:rPr>
          <w:color w:val="001F5F"/>
          <w:lang w:val="es-ES"/>
        </w:rPr>
        <w:t>que</w:t>
      </w:r>
      <w:r w:rsidRPr="00FB1969">
        <w:rPr>
          <w:color w:val="001F5F"/>
          <w:spacing w:val="-5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presenta</w:t>
      </w:r>
      <w:r w:rsidRPr="00FB1969">
        <w:rPr>
          <w:color w:val="001F5F"/>
          <w:spacing w:val="-5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la</w:t>
      </w:r>
      <w:r w:rsidRPr="00FB1969">
        <w:rPr>
          <w:color w:val="001F5F"/>
          <w:spacing w:val="-7"/>
          <w:lang w:val="es-ES"/>
        </w:rPr>
        <w:t xml:space="preserve"> </w:t>
      </w:r>
      <w:r w:rsidRPr="00FB1969">
        <w:rPr>
          <w:color w:val="001F5F"/>
          <w:lang w:val="es-ES"/>
        </w:rPr>
        <w:t>EdTech</w:t>
      </w:r>
      <w:r w:rsidRPr="00FB1969">
        <w:rPr>
          <w:color w:val="001F5F"/>
          <w:spacing w:val="-7"/>
          <w:lang w:val="es-ES"/>
        </w:rPr>
        <w:t xml:space="preserve"> </w:t>
      </w:r>
      <w:r w:rsidRPr="00FB1969">
        <w:rPr>
          <w:color w:val="001F5F"/>
          <w:lang w:val="es-ES"/>
        </w:rPr>
        <w:t>en</w:t>
      </w:r>
      <w:r w:rsidRPr="00FB1969">
        <w:rPr>
          <w:color w:val="001F5F"/>
          <w:spacing w:val="-7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Mala</w:t>
      </w:r>
      <w:r w:rsidR="0086332C" w:rsidRPr="00FB1969">
        <w:rPr>
          <w:color w:val="001F5F"/>
          <w:spacing w:val="-1"/>
          <w:lang w:val="es-ES"/>
        </w:rPr>
        <w:t>u</w:t>
      </w:r>
      <w:r w:rsidRPr="00FB1969">
        <w:rPr>
          <w:color w:val="001F5F"/>
          <w:spacing w:val="-1"/>
          <w:lang w:val="es-ES"/>
        </w:rPr>
        <w:t>i,</w:t>
      </w:r>
      <w:r w:rsidRPr="00FB1969">
        <w:rPr>
          <w:color w:val="001F5F"/>
          <w:spacing w:val="-6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Australia</w:t>
      </w:r>
      <w:r w:rsidRPr="00FB1969">
        <w:rPr>
          <w:color w:val="001F5F"/>
          <w:spacing w:val="39"/>
          <w:lang w:val="es-ES"/>
        </w:rPr>
        <w:t xml:space="preserve"> </w:t>
      </w:r>
      <w:r w:rsidRPr="00FB1969">
        <w:rPr>
          <w:color w:val="001F5F"/>
          <w:lang w:val="es-ES"/>
        </w:rPr>
        <w:t xml:space="preserve">y </w:t>
      </w:r>
      <w:r w:rsidR="00DD0488" w:rsidRPr="00FB1969">
        <w:rPr>
          <w:color w:val="001F5F"/>
          <w:lang w:val="es-ES"/>
        </w:rPr>
        <w:t xml:space="preserve">en </w:t>
      </w:r>
      <w:r w:rsidRPr="00FB1969">
        <w:rPr>
          <w:color w:val="001F5F"/>
          <w:spacing w:val="-1"/>
          <w:lang w:val="es-ES"/>
        </w:rPr>
        <w:t>la</w:t>
      </w:r>
      <w:r w:rsidRPr="00FB1969">
        <w:rPr>
          <w:color w:val="001F5F"/>
          <w:lang w:val="es-ES"/>
        </w:rPr>
        <w:t xml:space="preserve"> </w:t>
      </w:r>
      <w:r w:rsidR="00DD0488" w:rsidRPr="00FB1969">
        <w:rPr>
          <w:color w:val="001F5F"/>
          <w:lang w:val="es-ES"/>
        </w:rPr>
        <w:t>R</w:t>
      </w:r>
      <w:r w:rsidRPr="00FB1969">
        <w:rPr>
          <w:color w:val="001F5F"/>
          <w:spacing w:val="-1"/>
          <w:lang w:val="es-ES"/>
        </w:rPr>
        <w:t>egión</w:t>
      </w:r>
      <w:r w:rsidRPr="00FB1969">
        <w:rPr>
          <w:color w:val="001F5F"/>
          <w:spacing w:val="1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de</w:t>
      </w:r>
      <w:r w:rsidRPr="00FB1969">
        <w:rPr>
          <w:color w:val="001F5F"/>
          <w:lang w:val="es-ES"/>
        </w:rPr>
        <w:t xml:space="preserve"> </w:t>
      </w:r>
      <w:r w:rsidRPr="00FB1969">
        <w:rPr>
          <w:color w:val="001F5F"/>
          <w:spacing w:val="-1"/>
          <w:lang w:val="es-ES"/>
        </w:rPr>
        <w:t>ALC</w:t>
      </w:r>
    </w:p>
    <w:p w14:paraId="63E0CD32" w14:textId="08BD2BC5" w:rsidR="002B41F6" w:rsidRPr="00FB1969" w:rsidRDefault="00DD0488">
      <w:pPr>
        <w:pStyle w:val="BodyText"/>
        <w:spacing w:before="161" w:line="276" w:lineRule="auto"/>
        <w:ind w:left="780" w:right="779"/>
        <w:jc w:val="both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Básicamente,</w:t>
      </w:r>
      <w:r w:rsidRPr="00FB1969">
        <w:rPr>
          <w:color w:val="001F5F"/>
          <w:spacing w:val="4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EdTech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(Tecnología</w:t>
      </w:r>
      <w:r w:rsidRPr="00FB1969">
        <w:rPr>
          <w:color w:val="001F5F"/>
          <w:spacing w:val="4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Educativa)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ofrece</w:t>
      </w:r>
      <w:r w:rsidRPr="00FB1969">
        <w:rPr>
          <w:color w:val="001F5F"/>
          <w:spacing w:val="4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varias</w:t>
      </w:r>
      <w:r w:rsidRPr="00FB1969">
        <w:rPr>
          <w:color w:val="001F5F"/>
          <w:spacing w:val="4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oportunidades</w:t>
      </w:r>
      <w:r w:rsidRPr="00FB1969">
        <w:rPr>
          <w:color w:val="001F5F"/>
          <w:spacing w:val="40"/>
          <w:sz w:val="20"/>
          <w:szCs w:val="20"/>
          <w:lang w:val="es-ES"/>
        </w:rPr>
        <w:t xml:space="preserve"> a </w:t>
      </w:r>
      <w:r w:rsidRPr="00FB1969">
        <w:rPr>
          <w:color w:val="001F5F"/>
          <w:spacing w:val="-1"/>
          <w:sz w:val="20"/>
          <w:szCs w:val="20"/>
          <w:lang w:val="es-ES"/>
        </w:rPr>
        <w:t>alumnos</w:t>
      </w:r>
      <w:r w:rsidRPr="00FB1969">
        <w:rPr>
          <w:color w:val="001F5F"/>
          <w:spacing w:val="4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6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profesores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diversas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partes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mundo.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Al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aprovechar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para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mejorar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aprendizaje</w:t>
      </w:r>
      <w:r w:rsidRPr="00FB1969">
        <w:rPr>
          <w:color w:val="001F5F"/>
          <w:spacing w:val="8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educación,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coaliciones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educación,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socios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partes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interesadas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pueden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hacer</w:t>
      </w:r>
      <w:r w:rsidRPr="00FB1969">
        <w:rPr>
          <w:color w:val="001F5F"/>
          <w:spacing w:val="3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frente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diversos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retos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mejorar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resultados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educativos.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Recientemente,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UNGA-TES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</w:t>
      </w:r>
      <w:r w:rsidRPr="00FB1969">
        <w:rPr>
          <w:color w:val="001F5F"/>
          <w:spacing w:val="4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2022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dio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primacía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como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una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prioridades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recuperar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pérdidas</w:t>
      </w:r>
      <w:r w:rsidRPr="00FB1969">
        <w:rPr>
          <w:color w:val="001F5F"/>
          <w:spacing w:val="4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aprendizaje</w:t>
      </w:r>
      <w:r w:rsidRPr="00FB1969">
        <w:rPr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relacionadas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pandemia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reiniciar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compromisos</w:t>
      </w:r>
      <w:r w:rsidRPr="00FB1969">
        <w:rPr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ODS</w:t>
      </w:r>
      <w:r w:rsidRPr="00FB1969">
        <w:rPr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4.</w:t>
      </w:r>
      <w:r w:rsidRPr="00FB1969">
        <w:rPr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6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líderes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africanos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también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celebraron</w:t>
      </w:r>
      <w:r w:rsidRPr="00FB1969">
        <w:rPr>
          <w:color w:val="001F5F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evento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alto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nivel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adoptó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Declaración</w:t>
      </w:r>
      <w:r w:rsidRPr="00FB1969">
        <w:rPr>
          <w:color w:val="001F5F"/>
          <w:spacing w:val="48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Unión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Africana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sobre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Transformación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África.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Estos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compromisos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66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EdTech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darán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sin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duda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impulso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ímpetu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tan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necesaria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recuperación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pérdidas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60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aprendizaje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relacionadas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pandemia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COVID-19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reanudación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compromisos</w:t>
      </w:r>
      <w:r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color w:val="001F5F"/>
          <w:spacing w:val="76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ODS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4.</w:t>
      </w:r>
    </w:p>
    <w:p w14:paraId="422CD460" w14:textId="4A2FD0DB" w:rsidR="002B41F6" w:rsidRPr="00FB1969" w:rsidRDefault="00882ECD">
      <w:pPr>
        <w:pStyle w:val="BodyText"/>
        <w:spacing w:before="159" w:line="276" w:lineRule="auto"/>
        <w:ind w:left="780" w:right="782"/>
        <w:jc w:val="both"/>
        <w:rPr>
          <w:sz w:val="20"/>
          <w:szCs w:val="20"/>
          <w:lang w:val="es-ES"/>
        </w:rPr>
      </w:pPr>
      <w:r w:rsidRPr="00FB1969">
        <w:rPr>
          <w:color w:val="001F5F"/>
          <w:spacing w:val="-1"/>
          <w:sz w:val="20"/>
          <w:szCs w:val="20"/>
          <w:lang w:val="es-ES"/>
        </w:rPr>
        <w:t>Aunque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sí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sola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no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puede alcanzar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nuestros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objetivos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educativos,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puede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ser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color w:val="001F5F"/>
          <w:spacing w:val="46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componente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catalizador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reformas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educativas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prepararán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niños,</w:t>
      </w:r>
      <w:r w:rsidRPr="00FB1969">
        <w:rPr>
          <w:color w:val="001F5F"/>
          <w:spacing w:val="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jóvenes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adultos</w:t>
      </w:r>
      <w:r w:rsidRPr="00FB1969">
        <w:rPr>
          <w:color w:val="001F5F"/>
          <w:spacing w:val="4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liderar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transformaciones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necesarias.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Esto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puede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lograrse</w:t>
      </w:r>
      <w:r w:rsidR="00DD0488" w:rsidRPr="00FB1969">
        <w:rPr>
          <w:color w:val="001F5F"/>
          <w:spacing w:val="-1"/>
          <w:sz w:val="20"/>
          <w:szCs w:val="20"/>
          <w:lang w:val="es-ES"/>
        </w:rPr>
        <w:t xml:space="preserve"> haciendo lo siguiente</w:t>
      </w:r>
      <w:r w:rsidRPr="00FB1969">
        <w:rPr>
          <w:color w:val="001F5F"/>
          <w:spacing w:val="-1"/>
          <w:sz w:val="20"/>
          <w:szCs w:val="20"/>
          <w:lang w:val="es-ES"/>
        </w:rPr>
        <w:t>:</w:t>
      </w:r>
    </w:p>
    <w:p w14:paraId="4CDC3F37" w14:textId="7BF8729A" w:rsidR="002B41F6" w:rsidRPr="00FB1969" w:rsidRDefault="00882ECD">
      <w:pPr>
        <w:pStyle w:val="BodyText"/>
        <w:spacing w:before="160" w:line="276" w:lineRule="auto"/>
        <w:ind w:left="1500" w:right="786" w:hanging="361"/>
        <w:jc w:val="both"/>
        <w:rPr>
          <w:sz w:val="20"/>
          <w:szCs w:val="20"/>
          <w:lang w:val="es-ES"/>
        </w:rPr>
      </w:pPr>
      <w:r w:rsidRPr="00FB1969">
        <w:rPr>
          <w:noProof/>
          <w:sz w:val="20"/>
          <w:szCs w:val="20"/>
          <w:lang w:val="en-ZW" w:eastAsia="en-ZW"/>
        </w:rPr>
        <w:drawing>
          <wp:inline distT="0" distB="0" distL="0" distR="0" wp14:anchorId="0141FBD4" wp14:editId="5B66A9AA">
            <wp:extent cx="114300" cy="1142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969">
        <w:rPr>
          <w:rFonts w:ascii="Times New Roman" w:hAnsi="Times New Roman"/>
          <w:sz w:val="20"/>
          <w:szCs w:val="20"/>
          <w:lang w:val="es-ES"/>
        </w:rPr>
        <w:t xml:space="preserve">    </w:t>
      </w:r>
      <w:r w:rsidRPr="00FB1969">
        <w:rPr>
          <w:color w:val="001F5F"/>
          <w:spacing w:val="-1"/>
          <w:sz w:val="20"/>
          <w:szCs w:val="20"/>
          <w:lang w:val="es-ES"/>
        </w:rPr>
        <w:t>Cerra</w:t>
      </w:r>
      <w:r w:rsidR="00DD0488" w:rsidRPr="00FB1969">
        <w:rPr>
          <w:color w:val="001F5F"/>
          <w:spacing w:val="-1"/>
          <w:sz w:val="20"/>
          <w:szCs w:val="20"/>
          <w:lang w:val="es-ES"/>
        </w:rPr>
        <w:t>ndo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brecha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="00DD0488" w:rsidRPr="00FB1969">
        <w:rPr>
          <w:color w:val="001F5F"/>
          <w:spacing w:val="7"/>
          <w:sz w:val="20"/>
          <w:szCs w:val="20"/>
          <w:lang w:val="es-ES"/>
        </w:rPr>
        <w:t xml:space="preserve">y </w:t>
      </w:r>
      <w:r w:rsidRPr="00FB1969">
        <w:rPr>
          <w:color w:val="001F5F"/>
          <w:spacing w:val="-1"/>
          <w:sz w:val="20"/>
          <w:szCs w:val="20"/>
          <w:lang w:val="es-ES"/>
        </w:rPr>
        <w:t>facilitando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acceso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calidad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personas</w:t>
      </w:r>
      <w:r w:rsidRPr="00FB1969">
        <w:rPr>
          <w:color w:val="001F5F"/>
          <w:spacing w:val="6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no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pueden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asistir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escuelas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tradicionales.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través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plataformas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línea,</w:t>
      </w:r>
      <w:r w:rsidRPr="00FB1969">
        <w:rPr>
          <w:color w:val="001F5F"/>
          <w:spacing w:val="5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sistemas</w:t>
      </w:r>
      <w:r w:rsidRPr="00FB1969">
        <w:rPr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gestión</w:t>
      </w:r>
      <w:r w:rsidRPr="00FB1969">
        <w:rPr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aprendizaje</w:t>
      </w:r>
      <w:r w:rsidRPr="00FB1969">
        <w:rPr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aplicaciones</w:t>
      </w:r>
      <w:r w:rsidRPr="00FB1969">
        <w:rPr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móviles,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estudiantes</w:t>
      </w:r>
      <w:r w:rsidRPr="00FB1969">
        <w:rPr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zonas</w:t>
      </w:r>
      <w:r w:rsidRPr="00FB1969">
        <w:rPr>
          <w:color w:val="001F5F"/>
          <w:spacing w:val="8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remotas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pueden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acceder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recursos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educativos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participar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clases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virtuales.</w:t>
      </w:r>
    </w:p>
    <w:p w14:paraId="387200BD" w14:textId="447D0ADA" w:rsidR="002B41F6" w:rsidRPr="00FB1969" w:rsidRDefault="00882ECD">
      <w:pPr>
        <w:pStyle w:val="BodyText"/>
        <w:spacing w:line="276" w:lineRule="auto"/>
        <w:ind w:left="1500" w:right="785" w:hanging="361"/>
        <w:jc w:val="both"/>
        <w:rPr>
          <w:sz w:val="20"/>
          <w:szCs w:val="20"/>
          <w:lang w:val="es-ES"/>
        </w:rPr>
      </w:pPr>
      <w:r w:rsidRPr="00FB1969">
        <w:rPr>
          <w:noProof/>
          <w:sz w:val="20"/>
          <w:szCs w:val="20"/>
          <w:lang w:val="en-ZW" w:eastAsia="en-ZW"/>
        </w:rPr>
        <w:drawing>
          <wp:inline distT="0" distB="0" distL="0" distR="0" wp14:anchorId="0C87BAB3" wp14:editId="4E121F19">
            <wp:extent cx="114300" cy="114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969">
        <w:rPr>
          <w:rFonts w:ascii="Times New Roman" w:hAnsi="Times New Roman"/>
          <w:sz w:val="20"/>
          <w:szCs w:val="20"/>
          <w:lang w:val="es-ES"/>
        </w:rPr>
        <w:t xml:space="preserve">  </w:t>
      </w:r>
      <w:r w:rsidR="00DD0488" w:rsidRPr="00FB1969">
        <w:rPr>
          <w:color w:val="001F5F"/>
          <w:spacing w:val="-1"/>
          <w:sz w:val="20"/>
          <w:szCs w:val="20"/>
          <w:lang w:val="es-ES"/>
        </w:rPr>
        <w:t xml:space="preserve">Centrándose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mejorar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alfabetización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estudiantes,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profesores</w:t>
      </w:r>
      <w:r w:rsidRPr="00FB1969">
        <w:rPr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comunidad</w:t>
      </w:r>
      <w:r w:rsidRPr="00FB1969">
        <w:rPr>
          <w:color w:val="001F5F"/>
          <w:spacing w:val="70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general.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Mediante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formación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uso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eficaz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tecnología,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personas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pueden</w:t>
      </w:r>
      <w:r w:rsidRPr="00FB1969">
        <w:rPr>
          <w:color w:val="001F5F"/>
          <w:spacing w:val="2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adquirir</w:t>
      </w:r>
      <w:r w:rsidRPr="00FB1969">
        <w:rPr>
          <w:color w:val="001F5F"/>
          <w:spacing w:val="4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competencias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digitales</w:t>
      </w:r>
      <w:r w:rsidRPr="00FB1969">
        <w:rPr>
          <w:color w:val="001F5F"/>
          <w:spacing w:val="4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esenciales,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cada</w:t>
      </w:r>
      <w:r w:rsidRPr="00FB1969">
        <w:rPr>
          <w:color w:val="001F5F"/>
          <w:spacing w:val="4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vez</w:t>
      </w:r>
      <w:r w:rsidRPr="00FB1969">
        <w:rPr>
          <w:color w:val="001F5F"/>
          <w:spacing w:val="4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más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necesarias</w:t>
      </w:r>
      <w:r w:rsidRPr="00FB1969">
        <w:rPr>
          <w:color w:val="001F5F"/>
          <w:spacing w:val="4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4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mercado</w:t>
      </w:r>
      <w:r w:rsidRPr="00FB1969">
        <w:rPr>
          <w:color w:val="001F5F"/>
          <w:spacing w:val="5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laboral</w:t>
      </w:r>
      <w:r w:rsidRPr="00FB1969">
        <w:rPr>
          <w:color w:val="001F5F"/>
          <w:spacing w:val="-1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actual.</w:t>
      </w:r>
    </w:p>
    <w:p w14:paraId="089331BF" w14:textId="0F69A197" w:rsidR="002B41F6" w:rsidRPr="00FB1969" w:rsidRDefault="00882ECD">
      <w:pPr>
        <w:pStyle w:val="BodyText"/>
        <w:spacing w:line="275" w:lineRule="auto"/>
        <w:ind w:left="1500" w:right="780" w:hanging="361"/>
        <w:jc w:val="both"/>
        <w:rPr>
          <w:sz w:val="20"/>
          <w:szCs w:val="20"/>
          <w:lang w:val="es-ES"/>
        </w:rPr>
      </w:pPr>
      <w:r w:rsidRPr="00FB1969">
        <w:rPr>
          <w:noProof/>
          <w:sz w:val="20"/>
          <w:szCs w:val="20"/>
          <w:lang w:val="en-ZW" w:eastAsia="en-ZW"/>
        </w:rPr>
        <w:drawing>
          <wp:inline distT="0" distB="0" distL="0" distR="0" wp14:anchorId="283FD328" wp14:editId="33946D8A">
            <wp:extent cx="114300" cy="11429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969">
        <w:rPr>
          <w:rFonts w:ascii="Times New Roman" w:hAnsi="Times New Roman"/>
          <w:sz w:val="20"/>
          <w:szCs w:val="20"/>
          <w:lang w:val="es-ES"/>
        </w:rPr>
        <w:t xml:space="preserve">  </w:t>
      </w:r>
      <w:r w:rsidRPr="00FB1969">
        <w:rPr>
          <w:color w:val="001F5F"/>
          <w:spacing w:val="-1"/>
          <w:sz w:val="20"/>
          <w:szCs w:val="20"/>
          <w:lang w:val="es-ES"/>
        </w:rPr>
        <w:t>Ofrec</w:t>
      </w:r>
      <w:r w:rsidR="00DD0488" w:rsidRPr="00FB1969">
        <w:rPr>
          <w:color w:val="001F5F"/>
          <w:spacing w:val="-1"/>
          <w:sz w:val="20"/>
          <w:szCs w:val="20"/>
          <w:lang w:val="es-ES"/>
        </w:rPr>
        <w:t>iendo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oportunidades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para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formación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desarrollo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profesional</w:t>
      </w:r>
      <w:r w:rsidRPr="00FB1969">
        <w:rPr>
          <w:color w:val="001F5F"/>
          <w:spacing w:val="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profesores.</w:t>
      </w:r>
      <w:r w:rsidRPr="00FB1969">
        <w:rPr>
          <w:color w:val="001F5F"/>
          <w:spacing w:val="65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cursos</w:t>
      </w:r>
      <w:r w:rsidRPr="00FB1969">
        <w:rPr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línea,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seminarios</w:t>
      </w:r>
      <w:r w:rsidRPr="00FB1969">
        <w:rPr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web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recursos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digitales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pueden</w:t>
      </w:r>
      <w:r w:rsidRPr="00FB1969">
        <w:rPr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mejorar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4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competencias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pedagógicas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conocimiento</w:t>
      </w:r>
      <w:r w:rsidRPr="00FB1969">
        <w:rPr>
          <w:color w:val="001F5F"/>
          <w:spacing w:val="2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materias</w:t>
      </w:r>
      <w:r w:rsidRPr="00FB1969">
        <w:rPr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profesores,</w:t>
      </w:r>
      <w:r w:rsidRPr="00FB1969">
        <w:rPr>
          <w:color w:val="001F5F"/>
          <w:spacing w:val="5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permitiéndoles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impartir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enseñanza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alta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calidad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mantenerse</w:t>
      </w:r>
      <w:r w:rsidRPr="00FB1969">
        <w:rPr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día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nuevas</w:t>
      </w:r>
      <w:r w:rsidRPr="00FB1969">
        <w:rPr>
          <w:color w:val="001F5F"/>
          <w:spacing w:val="7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prácticas</w:t>
      </w:r>
      <w:r w:rsidRPr="00FB1969">
        <w:rPr>
          <w:color w:val="001F5F"/>
          <w:spacing w:val="-2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educativas.</w:t>
      </w:r>
    </w:p>
    <w:p w14:paraId="11E8331F" w14:textId="5C522D8B" w:rsidR="002B41F6" w:rsidRPr="00FB1969" w:rsidRDefault="00882ECD">
      <w:pPr>
        <w:pStyle w:val="BodyText"/>
        <w:spacing w:before="1" w:line="276" w:lineRule="auto"/>
        <w:ind w:left="1500" w:right="783" w:hanging="361"/>
        <w:jc w:val="both"/>
        <w:rPr>
          <w:sz w:val="20"/>
          <w:szCs w:val="20"/>
          <w:lang w:val="es-ES"/>
        </w:rPr>
      </w:pPr>
      <w:r w:rsidRPr="00FB1969">
        <w:rPr>
          <w:noProof/>
          <w:sz w:val="20"/>
          <w:szCs w:val="20"/>
          <w:lang w:val="en-ZW" w:eastAsia="en-ZW"/>
        </w:rPr>
        <w:drawing>
          <wp:inline distT="0" distB="0" distL="0" distR="0" wp14:anchorId="603B0FF6" wp14:editId="54E03F7C">
            <wp:extent cx="114300" cy="11429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969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Fomenta</w:t>
      </w:r>
      <w:r w:rsidR="00DC6332" w:rsidRPr="00FB1969">
        <w:rPr>
          <w:color w:val="001F5F"/>
          <w:sz w:val="20"/>
          <w:szCs w:val="20"/>
          <w:lang w:val="es-ES"/>
        </w:rPr>
        <w:t>ndo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innovación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colaboración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entre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educadores,</w:t>
      </w:r>
      <w:r w:rsidRPr="00FB1969">
        <w:rPr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estudiantes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</w:t>
      </w:r>
      <w:r w:rsidRPr="00FB1969">
        <w:rPr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instituciones</w:t>
      </w:r>
      <w:r w:rsidRPr="00FB1969">
        <w:rPr>
          <w:color w:val="001F5F"/>
          <w:spacing w:val="69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educativas.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Permite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compartir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buenas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prácticas,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proyectos</w:t>
      </w:r>
      <w:r w:rsidRPr="00FB1969">
        <w:rPr>
          <w:color w:val="001F5F"/>
          <w:spacing w:val="1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1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colaboración</w:t>
      </w:r>
      <w:r w:rsidRPr="00FB1969">
        <w:rPr>
          <w:color w:val="001F5F"/>
          <w:spacing w:val="1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5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experiencias</w:t>
      </w:r>
      <w:r w:rsidRPr="00FB1969">
        <w:rPr>
          <w:color w:val="001F5F"/>
          <w:spacing w:val="4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4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aprendizaje</w:t>
      </w:r>
      <w:r w:rsidRPr="00FB1969">
        <w:rPr>
          <w:color w:val="001F5F"/>
          <w:spacing w:val="4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interactivas,</w:t>
      </w:r>
      <w:r w:rsidRPr="00FB1969">
        <w:rPr>
          <w:color w:val="001F5F"/>
          <w:spacing w:val="4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fomentando</w:t>
      </w:r>
      <w:r w:rsidRPr="00FB1969">
        <w:rPr>
          <w:color w:val="001F5F"/>
          <w:spacing w:val="4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color w:val="001F5F"/>
          <w:spacing w:val="4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ecosistema</w:t>
      </w:r>
      <w:r w:rsidRPr="00FB1969">
        <w:rPr>
          <w:color w:val="001F5F"/>
          <w:spacing w:val="4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educativo</w:t>
      </w:r>
      <w:r w:rsidRPr="00FB1969">
        <w:rPr>
          <w:color w:val="001F5F"/>
          <w:spacing w:val="4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más</w:t>
      </w:r>
      <w:r w:rsidRPr="00FB1969">
        <w:rPr>
          <w:color w:val="001F5F"/>
          <w:spacing w:val="4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dinámico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atractivo.</w:t>
      </w:r>
    </w:p>
    <w:p w14:paraId="13FDF1B9" w14:textId="4EDA85F0" w:rsidR="002B41F6" w:rsidRPr="00FB1969" w:rsidRDefault="00882ECD">
      <w:pPr>
        <w:pStyle w:val="BodyText"/>
        <w:spacing w:line="276" w:lineRule="auto"/>
        <w:ind w:left="1500" w:right="781" w:hanging="361"/>
        <w:jc w:val="both"/>
        <w:rPr>
          <w:sz w:val="20"/>
          <w:szCs w:val="20"/>
          <w:lang w:val="es-ES"/>
        </w:rPr>
      </w:pPr>
      <w:r w:rsidRPr="00FB1969">
        <w:rPr>
          <w:noProof/>
          <w:sz w:val="20"/>
          <w:szCs w:val="20"/>
          <w:lang w:val="en-ZW" w:eastAsia="en-ZW"/>
        </w:rPr>
        <w:drawing>
          <wp:inline distT="0" distB="0" distL="0" distR="0" wp14:anchorId="39F06033" wp14:editId="55A74A6F">
            <wp:extent cx="114300" cy="11429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969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Cerra</w:t>
      </w:r>
      <w:r w:rsidR="00DC6332" w:rsidRPr="00FB1969">
        <w:rPr>
          <w:color w:val="001F5F"/>
          <w:spacing w:val="-1"/>
          <w:sz w:val="20"/>
          <w:szCs w:val="20"/>
          <w:lang w:val="es-ES"/>
        </w:rPr>
        <w:t>ndo</w:t>
      </w:r>
      <w:r w:rsidRPr="00FB1969">
        <w:rPr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brecha</w:t>
      </w:r>
      <w:r w:rsidRPr="00FB1969">
        <w:rPr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conocimiento</w:t>
      </w:r>
      <w:r w:rsidRPr="00FB1969">
        <w:rPr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proporcionando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acceso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información</w:t>
      </w:r>
      <w:r w:rsidRPr="00FB1969">
        <w:rPr>
          <w:color w:val="001F5F"/>
          <w:spacing w:val="1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actualizada,</w:t>
      </w:r>
      <w:r w:rsidRPr="00FB1969">
        <w:rPr>
          <w:color w:val="001F5F"/>
          <w:spacing w:val="81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bibliotecas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digitales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recursos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educativos.</w:t>
      </w:r>
      <w:r w:rsidRPr="00FB1969">
        <w:rPr>
          <w:color w:val="001F5F"/>
          <w:spacing w:val="4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Esto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permit</w:t>
      </w:r>
      <w:r w:rsidR="00DC6332" w:rsidRPr="00FB1969">
        <w:rPr>
          <w:color w:val="001F5F"/>
          <w:sz w:val="20"/>
          <w:szCs w:val="20"/>
          <w:lang w:val="es-ES"/>
        </w:rPr>
        <w:t>irá</w:t>
      </w:r>
      <w:r w:rsidRPr="00FB1969">
        <w:rPr>
          <w:color w:val="001F5F"/>
          <w:spacing w:val="4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4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estudiantes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explorar</w:t>
      </w:r>
      <w:r w:rsidRPr="00FB1969">
        <w:rPr>
          <w:color w:val="001F5F"/>
          <w:spacing w:val="4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diversos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temas,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acceder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materiales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educativos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más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allá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sus</w:t>
      </w:r>
      <w:r w:rsidRPr="00FB1969">
        <w:rPr>
          <w:color w:val="001F5F"/>
          <w:spacing w:val="4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libros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4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texto,</w:t>
      </w:r>
      <w:r w:rsidRPr="00FB1969">
        <w:rPr>
          <w:color w:val="001F5F"/>
          <w:spacing w:val="4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4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mantenerse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informados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sobre</w:t>
      </w:r>
      <w:r w:rsidRPr="00FB1969">
        <w:rPr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tendencias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desarrollos</w:t>
      </w:r>
      <w:r w:rsidRPr="00FB1969">
        <w:rPr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globales.</w:t>
      </w:r>
    </w:p>
    <w:p w14:paraId="775E0706" w14:textId="602B2305" w:rsidR="002B41F6" w:rsidRPr="00FB1969" w:rsidRDefault="00DC6332" w:rsidP="009D731E">
      <w:pPr>
        <w:pStyle w:val="BodyText"/>
        <w:spacing w:before="160" w:line="275" w:lineRule="auto"/>
        <w:ind w:left="780" w:right="783"/>
        <w:jc w:val="both"/>
        <w:rPr>
          <w:sz w:val="20"/>
          <w:szCs w:val="20"/>
          <w:lang w:val="es-ES"/>
        </w:rPr>
        <w:sectPr w:rsidR="002B41F6" w:rsidRPr="00FB1969">
          <w:pgSz w:w="11910" w:h="16840"/>
          <w:pgMar w:top="1400" w:right="640" w:bottom="840" w:left="660" w:header="0" w:footer="657" w:gutter="0"/>
          <w:cols w:space="720"/>
        </w:sectPr>
      </w:pPr>
      <w:r w:rsidRPr="00FB1969">
        <w:rPr>
          <w:color w:val="001F5F"/>
          <w:spacing w:val="-1"/>
          <w:sz w:val="20"/>
          <w:szCs w:val="20"/>
          <w:lang w:val="es-ES"/>
        </w:rPr>
        <w:t>Todas oportunidades combinadas, podrán</w:t>
      </w:r>
      <w:r w:rsidRPr="00FB1969">
        <w:rPr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mitigar</w:t>
      </w:r>
      <w:r w:rsidRPr="00FB1969">
        <w:rPr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retos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persisten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sector</w:t>
      </w:r>
      <w:r w:rsidRPr="00FB1969">
        <w:rPr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6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 xml:space="preserve">los elevados porcentajes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z w:val="20"/>
          <w:szCs w:val="20"/>
          <w:lang w:val="es-ES"/>
        </w:rPr>
        <w:t xml:space="preserve"> alumnos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profesor </w:t>
      </w:r>
      <w:r w:rsidRPr="00FB1969">
        <w:rPr>
          <w:color w:val="001F5F"/>
          <w:sz w:val="20"/>
          <w:szCs w:val="20"/>
          <w:lang w:val="es-ES"/>
        </w:rPr>
        <w:t>cualificado y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 alumnos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aula,</w:t>
      </w:r>
      <w:r w:rsidRPr="00FB1969">
        <w:rPr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3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hacer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frente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altos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índices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repetición.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necesitarían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menos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recursos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para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proporcionar</w:t>
      </w:r>
      <w:r w:rsidRPr="00FB1969">
        <w:rPr>
          <w:color w:val="001F5F"/>
          <w:spacing w:val="3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alumnos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calidad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uniforme.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Por</w:t>
      </w:r>
      <w:r w:rsidRPr="00FB1969">
        <w:rPr>
          <w:color w:val="001F5F"/>
          <w:spacing w:val="2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ejemplo,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profesor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podría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llegar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un</w:t>
      </w:r>
      <w:r w:rsidRPr="00FB1969">
        <w:rPr>
          <w:color w:val="001F5F"/>
          <w:spacing w:val="67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número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mucho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mayor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del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es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posible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ahora.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repetidores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podrían</w:t>
      </w:r>
      <w:r w:rsidRPr="00FB1969">
        <w:rPr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volver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aprender</w:t>
      </w:r>
      <w:r w:rsidRPr="00FB1969">
        <w:rPr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sin</w:t>
      </w:r>
      <w:r w:rsidR="0086332C" w:rsidRPr="00FB1969">
        <w:rPr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agotar</w:t>
      </w:r>
      <w:r w:rsidR="0086332C"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los</w:t>
      </w:r>
      <w:r w:rsidR="0086332C"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recursos</w:t>
      </w:r>
      <w:r w:rsidR="0086332C"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para</w:t>
      </w:r>
      <w:r w:rsidR="0086332C"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el</w:t>
      </w:r>
      <w:r w:rsidR="0086332C"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aprendizaje</w:t>
      </w:r>
      <w:r w:rsidR="0086332C"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y</w:t>
      </w:r>
      <w:r w:rsidR="0086332C"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</w:t>
      </w:r>
      <w:r w:rsidR="0086332C"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congestión</w:t>
      </w:r>
      <w:r w:rsidR="0086332C"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las</w:t>
      </w:r>
      <w:r w:rsidR="0086332C" w:rsidRPr="00FB1969">
        <w:rPr>
          <w:color w:val="001F5F"/>
          <w:spacing w:val="-17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aulas</w:t>
      </w:r>
      <w:r w:rsidR="0086332C"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se</w:t>
      </w:r>
      <w:r w:rsidR="0086332C" w:rsidRPr="00FB1969">
        <w:rPr>
          <w:color w:val="001F5F"/>
          <w:spacing w:val="-1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gestionaría</w:t>
      </w:r>
      <w:r w:rsidR="0086332C"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mejor</w:t>
      </w:r>
      <w:r w:rsidR="0086332C" w:rsidRPr="00FB1969">
        <w:rPr>
          <w:color w:val="001F5F"/>
          <w:spacing w:val="-1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mediante</w:t>
      </w:r>
      <w:r w:rsidR="0086332C" w:rsidRPr="00FB1969">
        <w:rPr>
          <w:color w:val="001F5F"/>
          <w:spacing w:val="59"/>
          <w:w w:val="99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el</w:t>
      </w:r>
      <w:r w:rsidR="0086332C"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uso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</w:t>
      </w:r>
      <w:r w:rsidR="0086332C"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tecnología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para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enseñar,</w:t>
      </w:r>
      <w:r w:rsidR="0086332C"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en</w:t>
      </w:r>
      <w:r w:rsidR="0086332C"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lugar</w:t>
      </w:r>
      <w:r w:rsidR="0086332C"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depender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de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z w:val="20"/>
          <w:szCs w:val="20"/>
          <w:lang w:val="es-ES"/>
        </w:rPr>
        <w:t>las</w:t>
      </w:r>
      <w:r w:rsidR="0086332C"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lecciones</w:t>
      </w:r>
      <w:r w:rsidR="0086332C"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="0086332C" w:rsidRPr="00FB1969">
        <w:rPr>
          <w:color w:val="001F5F"/>
          <w:spacing w:val="-1"/>
          <w:sz w:val="20"/>
          <w:szCs w:val="20"/>
          <w:lang w:val="es-ES"/>
        </w:rPr>
        <w:t>interpersonales.</w:t>
      </w:r>
    </w:p>
    <w:p w14:paraId="220F76A5" w14:textId="59C1B4E1" w:rsidR="002B41F6" w:rsidRPr="00FB1969" w:rsidRDefault="009D731E" w:rsidP="009D731E">
      <w:pPr>
        <w:pStyle w:val="Heading2"/>
        <w:spacing w:before="0"/>
        <w:ind w:left="0"/>
        <w:rPr>
          <w:b w:val="0"/>
          <w:bCs w:val="0"/>
          <w:lang w:val="es-ES"/>
        </w:rPr>
      </w:pPr>
      <w:r>
        <w:rPr>
          <w:color w:val="001F5F"/>
          <w:spacing w:val="-1"/>
          <w:lang w:val="es-ES"/>
        </w:rPr>
        <w:lastRenderedPageBreak/>
        <w:t xml:space="preserve">                   </w:t>
      </w:r>
      <w:bookmarkStart w:id="0" w:name="_GoBack"/>
      <w:bookmarkEnd w:id="0"/>
      <w:r w:rsidR="00882ECD" w:rsidRPr="00FB1969">
        <w:rPr>
          <w:color w:val="001F5F"/>
          <w:spacing w:val="-1"/>
          <w:lang w:val="es-ES"/>
        </w:rPr>
        <w:t>R</w:t>
      </w:r>
      <w:r w:rsidR="00882ECD" w:rsidRPr="00FB1969">
        <w:rPr>
          <w:color w:val="001F5F"/>
          <w:spacing w:val="-1"/>
          <w:lang w:val="es-ES"/>
        </w:rPr>
        <w:t>ecomendaciones</w:t>
      </w:r>
      <w:r w:rsidR="00882ECD" w:rsidRPr="00FB1969">
        <w:rPr>
          <w:color w:val="001F5F"/>
          <w:spacing w:val="-2"/>
          <w:lang w:val="es-ES"/>
        </w:rPr>
        <w:t xml:space="preserve"> </w:t>
      </w:r>
      <w:r w:rsidR="00882ECD" w:rsidRPr="00FB1969">
        <w:rPr>
          <w:color w:val="001F5F"/>
          <w:spacing w:val="-1"/>
          <w:lang w:val="es-ES"/>
        </w:rPr>
        <w:t>de</w:t>
      </w:r>
      <w:r w:rsidR="00882ECD" w:rsidRPr="00FB1969">
        <w:rPr>
          <w:color w:val="001F5F"/>
          <w:lang w:val="es-ES"/>
        </w:rPr>
        <w:t xml:space="preserve"> </w:t>
      </w:r>
      <w:r w:rsidR="00882ECD" w:rsidRPr="00FB1969">
        <w:rPr>
          <w:color w:val="001F5F"/>
          <w:spacing w:val="-1"/>
          <w:lang w:val="es-ES"/>
        </w:rPr>
        <w:t>los</w:t>
      </w:r>
      <w:r w:rsidR="00882ECD" w:rsidRPr="00FB1969">
        <w:rPr>
          <w:color w:val="001F5F"/>
          <w:lang w:val="es-ES"/>
        </w:rPr>
        <w:t xml:space="preserve"> </w:t>
      </w:r>
      <w:r w:rsidR="00882ECD" w:rsidRPr="00FB1969">
        <w:rPr>
          <w:color w:val="001F5F"/>
          <w:spacing w:val="-1"/>
          <w:lang w:val="es-ES"/>
        </w:rPr>
        <w:t>debates</w:t>
      </w:r>
    </w:p>
    <w:p w14:paraId="46476258" w14:textId="77777777" w:rsidR="002B41F6" w:rsidRPr="00FB1969" w:rsidRDefault="00882ECD">
      <w:pPr>
        <w:pStyle w:val="BodyText"/>
        <w:spacing w:before="59" w:line="275" w:lineRule="auto"/>
        <w:ind w:left="1440" w:right="1413"/>
        <w:rPr>
          <w:sz w:val="20"/>
          <w:szCs w:val="20"/>
          <w:lang w:val="es-ES"/>
        </w:rPr>
      </w:pP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panelistas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y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participantes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en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seminario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ofrecieron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siguientes</w:t>
      </w:r>
      <w:r w:rsidRPr="00FB1969">
        <w:rPr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recomendaciones</w:t>
      </w:r>
      <w:r w:rsidRPr="00FB1969">
        <w:rPr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para</w:t>
      </w:r>
      <w:r w:rsidRPr="00FB1969">
        <w:rPr>
          <w:color w:val="001F5F"/>
          <w:spacing w:val="103"/>
          <w:w w:val="99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mitigar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los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efectos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negativos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EdTech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sobre</w:t>
      </w:r>
      <w:r w:rsidRPr="00FB1969">
        <w:rPr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el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derecho</w:t>
      </w:r>
      <w:r w:rsidRPr="00FB1969">
        <w:rPr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a</w:t>
      </w:r>
      <w:r w:rsidRPr="00FB1969">
        <w:rPr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color w:val="001F5F"/>
          <w:sz w:val="20"/>
          <w:szCs w:val="20"/>
          <w:lang w:val="es-ES"/>
        </w:rPr>
        <w:t>la</w:t>
      </w:r>
      <w:r w:rsidRPr="00FB1969">
        <w:rPr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color w:val="001F5F"/>
          <w:spacing w:val="-1"/>
          <w:sz w:val="20"/>
          <w:szCs w:val="20"/>
          <w:lang w:val="es-ES"/>
        </w:rPr>
        <w:t>educación:</w:t>
      </w:r>
    </w:p>
    <w:p w14:paraId="3B94B1F8" w14:textId="00781135" w:rsidR="002B41F6" w:rsidRPr="00FB1969" w:rsidRDefault="00882ECD">
      <w:pPr>
        <w:numPr>
          <w:ilvl w:val="1"/>
          <w:numId w:val="2"/>
        </w:numPr>
        <w:tabs>
          <w:tab w:val="left" w:pos="1909"/>
        </w:tabs>
        <w:spacing w:before="160"/>
        <w:ind w:right="790"/>
        <w:jc w:val="both"/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pict w14:anchorId="0DDF7039">
          <v:group id="_x0000_s1027" style="position:absolute;left:0;text-align:left;margin-left:0;margin-top:7.05pt;width:595.35pt;height:646.45pt;z-index:-7432;mso-position-horizontal-relative:page" coordorigin=",160" coordsize="11907,12929">
            <v:group id="_x0000_s1099" style="position:absolute;left:8485;top:12214;width:114;height:116" coordorigin="8485,12214" coordsize="114,116">
              <v:shape id="_x0000_s1100" style="position:absolute;left:8485;top:12214;width:114;height:116" coordorigin="8485,12214" coordsize="114,116" path="m8485,12329r114,l8599,12214r-114,l8485,12329xe" fillcolor="#6c2f88" stroked="f">
                <v:path arrowok="t"/>
              </v:shape>
            </v:group>
            <v:group id="_x0000_s1097" style="position:absolute;top:12214;width:66;height:116" coordorigin=",12214" coordsize="66,116">
              <v:shape id="_x0000_s1098" style="position:absolute;top:12214;width:66;height:116" coordorigin=",12214" coordsize="66,116" path="m,12329r66,l66,12214r-66,l,12329xe" fillcolor="#6c2f88" stroked="f">
                <v:path arrowok="t"/>
              </v:shape>
            </v:group>
            <v:group id="_x0000_s1095" style="position:absolute;left:66;top:12214;width:8420;height:116" coordorigin="66,12214" coordsize="8420,116">
              <v:shape id="_x0000_s1096" style="position:absolute;left:66;top:12214;width:8420;height:116" coordorigin="66,12214" coordsize="8420,116" path="m66,12329r8419,l8485,12214r-8419,l66,12329xe" fillcolor="#6c2f88" stroked="f">
                <v:path arrowok="t"/>
              </v:shape>
            </v:group>
            <v:group id="_x0000_s1093" style="position:absolute;left:8599;top:12214;width:116;height:116" coordorigin="8599,12214" coordsize="116,116">
              <v:shape id="_x0000_s1094" style="position:absolute;left:8599;top:12214;width:116;height:116" coordorigin="8599,12214" coordsize="116,116" path="m8599,12329r115,l8714,12214r-115,l8599,12329xe" fillcolor="#6c2f88" stroked="f">
                <v:path arrowok="t"/>
              </v:shape>
            </v:group>
            <v:group id="_x0000_s1091" style="position:absolute;left:11841;top:12214;width:66;height:116" coordorigin="11841,12214" coordsize="66,116">
              <v:shape id="_x0000_s1092" style="position:absolute;left:11841;top:12214;width:66;height:116" coordorigin="11841,12214" coordsize="66,116" path="m11841,12329r65,l11906,12214r-65,l11841,12329xe" fillcolor="#6c2f88" stroked="f">
                <v:path arrowok="t"/>
              </v:shape>
            </v:group>
            <v:group id="_x0000_s1089" style="position:absolute;left:8714;top:12214;width:3127;height:116" coordorigin="8714,12214" coordsize="3127,116">
              <v:shape id="_x0000_s1090" style="position:absolute;left:8714;top:12214;width:3127;height:116" coordorigin="8714,12214" coordsize="3127,116" path="m8714,12329r3127,l11841,12214r-3127,l8714,12329xe" fillcolor="#6c2f88" stroked="f">
                <v:path arrowok="t"/>
              </v:shape>
            </v:group>
            <v:group id="_x0000_s1087" style="position:absolute;top:12473;width:8600;height:220" coordorigin=",12473" coordsize="8600,220">
              <v:shape id="_x0000_s1088" style="position:absolute;top:12473;width:8600;height:220" coordorigin=",12473" coordsize="8600,220" path="m,12692r8599,l8599,12473,,12473r,219xe" fillcolor="#6c2f88" stroked="f">
                <v:path arrowok="t"/>
              </v:shape>
            </v:group>
            <v:group id="_x0000_s1085" style="position:absolute;left:66;top:12473;width:8420;height:220" coordorigin="66,12473" coordsize="8420,220">
              <v:shape id="_x0000_s1086" style="position:absolute;left:66;top:12473;width:8420;height:220" coordorigin="66,12473" coordsize="8420,220" path="m66,12692r8419,l8485,12473r-8419,l66,12692xe" fillcolor="#6c2f88" stroked="f">
                <v:path arrowok="t"/>
              </v:shape>
            </v:group>
            <v:group id="_x0000_s1083" style="position:absolute;left:8599;top:12473;width:3308;height:220" coordorigin="8599,12473" coordsize="3308,220">
              <v:shape id="_x0000_s1084" style="position:absolute;left:8599;top:12473;width:3308;height:220" coordorigin="8599,12473" coordsize="3308,220" path="m8599,12692r3307,l11906,12473r-3307,l8599,12692xe" fillcolor="#6c2f88" stroked="f">
                <v:path arrowok="t"/>
              </v:shape>
            </v:group>
            <v:group id="_x0000_s1081" style="position:absolute;left:8714;top:12473;width:3127;height:220" coordorigin="8714,12473" coordsize="3127,220">
              <v:shape id="_x0000_s1082" style="position:absolute;left:8714;top:12473;width:3127;height:220" coordorigin="8714,12473" coordsize="3127,220" path="m8714,12692r3127,l11841,12473r-3127,l8714,12692xe" fillcolor="#6c2f88" stroked="f">
                <v:path arrowok="t"/>
              </v:shape>
            </v:group>
            <v:group id="_x0000_s1079" style="position:absolute;top:12329;width:8601;height:144" coordorigin=",12329" coordsize="8601,144">
              <v:shape id="_x0000_s1080" style="position:absolute;top:12329;width:8601;height:144" coordorigin=",12329" coordsize="8601,144" path="m,12473r8600,l8600,12329,,12329r,144xe" fillcolor="#6c2f88" stroked="f">
                <v:path arrowok="t"/>
              </v:shape>
            </v:group>
            <v:group id="_x0000_s1077" style="position:absolute;left:8600;top:12329;width:3306;height:144" coordorigin="8600,12329" coordsize="3306,144">
              <v:shape id="_x0000_s1078" style="position:absolute;left:8600;top:12329;width:3306;height:144" coordorigin="8600,12329" coordsize="3306,144" path="m8600,12473r3306,l11906,12329r-3306,l8600,12473xe" fillcolor="#6c2f88" stroked="f">
                <v:path arrowok="t"/>
              </v:shape>
            </v:group>
            <v:group id="_x0000_s1075" style="position:absolute;top:12692;width:8601;height:144" coordorigin=",12692" coordsize="8601,144">
              <v:shape id="_x0000_s1076" style="position:absolute;top:12692;width:8601;height:144" coordorigin=",12692" coordsize="8601,144" path="m,12836r8600,l8600,12692,,12692r,144xe" fillcolor="#6c2f88" stroked="f">
                <v:path arrowok="t"/>
              </v:shape>
            </v:group>
            <v:group id="_x0000_s1072" style="position:absolute;left:8600;top:12692;width:3306;height:144" coordorigin="8600,12692" coordsize="3306,144">
              <v:shape id="_x0000_s1074" style="position:absolute;left:8600;top:12692;width:3306;height:144" coordorigin="8600,12692" coordsize="3306,144" path="m8600,12836r3306,l11906,12692r-3306,l8600,12836xe" fillcolor="#6c2f88" stroked="f">
                <v:path arrowok="t"/>
              </v:shape>
              <v:shape id="_x0000_s1073" type="#_x0000_t75" style="position:absolute;top:858;width:11897;height:12231">
                <v:imagedata r:id="rId11" o:title=""/>
              </v:shape>
            </v:group>
            <v:group id="_x0000_s1070" style="position:absolute;left:1440;top:160;width:9783;height:5577" coordorigin="1440,160" coordsize="9783,5577">
              <v:shape id="_x0000_s1071" style="position:absolute;left:1440;top:160;width:9783;height:5577" coordorigin="1440,160" coordsize="9783,5577" path="m1440,5737r9782,l11222,160r-9782,l1440,5737xe" fillcolor="#e1eed9" stroked="f">
                <v:path arrowok="t"/>
              </v:shape>
            </v:group>
            <v:group id="_x0000_s1068" style="position:absolute;left:1548;top:160;width:9566;height:268" coordorigin="1548,160" coordsize="9566,268">
              <v:shape id="_x0000_s1069" style="position:absolute;left:1548;top:160;width:9566;height:268" coordorigin="1548,160" coordsize="9566,268" path="m1548,428r9566,l11114,160r-9566,l1548,428xe" fillcolor="#e1eed9" stroked="f">
                <v:path arrowok="t"/>
              </v:shape>
            </v:group>
            <v:group id="_x0000_s1066" style="position:absolute;left:1548;top:428;width:9566;height:256" coordorigin="1548,428" coordsize="9566,256">
              <v:shape id="_x0000_s1067" style="position:absolute;left:1548;top:428;width:9566;height:256" coordorigin="1548,428" coordsize="9566,256" path="m1548,683r9566,l11114,428r-9566,l1548,683xe" fillcolor="#e1eed9" stroked="f">
                <v:path arrowok="t"/>
              </v:shape>
            </v:group>
            <v:group id="_x0000_s1064" style="position:absolute;left:1548;top:683;width:9566;height:257" coordorigin="1548,683" coordsize="9566,257">
              <v:shape id="_x0000_s1065" style="position:absolute;left:1548;top:683;width:9566;height:257" coordorigin="1548,683" coordsize="9566,257" path="m1548,940r9566,l11114,683r-9566,l1548,940xe" fillcolor="#e1eed9" stroked="f">
                <v:path arrowok="t"/>
              </v:shape>
            </v:group>
            <v:group id="_x0000_s1062" style="position:absolute;left:1548;top:940;width:9566;height:268" coordorigin="1548,940" coordsize="9566,268">
              <v:shape id="_x0000_s1063" style="position:absolute;left:1548;top:940;width:9566;height:268" coordorigin="1548,940" coordsize="9566,268" path="m1548,1208r9566,l11114,940r-9566,l1548,1208xe" fillcolor="#e1eed9" stroked="f">
                <v:path arrowok="t"/>
              </v:shape>
            </v:group>
            <v:group id="_x0000_s1060" style="position:absolute;left:1548;top:1208;width:9566;height:257" coordorigin="1548,1208" coordsize="9566,257">
              <v:shape id="_x0000_s1061" style="position:absolute;left:1548;top:1208;width:9566;height:257" coordorigin="1548,1208" coordsize="9566,257" path="m1548,1464r9566,l11114,1208r-9566,l1548,1464xe" fillcolor="#e1eed9" stroked="f">
                <v:path arrowok="t"/>
              </v:shape>
            </v:group>
            <v:group id="_x0000_s1058" style="position:absolute;left:1548;top:1464;width:9566;height:256" coordorigin="1548,1464" coordsize="9566,256">
              <v:shape id="_x0000_s1059" style="position:absolute;left:1548;top:1464;width:9566;height:256" coordorigin="1548,1464" coordsize="9566,256" path="m1548,1720r9566,l11114,1464r-9566,l1548,1720xe" fillcolor="#e1eed9" stroked="f">
                <v:path arrowok="t"/>
              </v:shape>
            </v:group>
            <v:group id="_x0000_s1056" style="position:absolute;left:1548;top:1720;width:9566;height:268" coordorigin="1548,1720" coordsize="9566,268">
              <v:shape id="_x0000_s1057" style="position:absolute;left:1548;top:1720;width:9566;height:268" coordorigin="1548,1720" coordsize="9566,268" path="m1548,1988r9566,l11114,1720r-9566,l1548,1988xe" fillcolor="#e1eed9" stroked="f">
                <v:path arrowok="t"/>
              </v:shape>
            </v:group>
            <v:group id="_x0000_s1054" style="position:absolute;left:1548;top:1988;width:9566;height:257" coordorigin="1548,1988" coordsize="9566,257">
              <v:shape id="_x0000_s1055" style="position:absolute;left:1548;top:1988;width:9566;height:257" coordorigin="1548,1988" coordsize="9566,257" path="m1548,2244r9566,l11114,1988r-9566,l1548,2244xe" fillcolor="#e1eed9" stroked="f">
                <v:path arrowok="t"/>
              </v:shape>
            </v:group>
            <v:group id="_x0000_s1052" style="position:absolute;left:1548;top:2244;width:9566;height:256" coordorigin="1548,2244" coordsize="9566,256">
              <v:shape id="_x0000_s1053" style="position:absolute;left:1548;top:2244;width:9566;height:256" coordorigin="1548,2244" coordsize="9566,256" path="m1548,2500r9566,l11114,2244r-9566,l1548,2500xe" fillcolor="#e1eed9" stroked="f">
                <v:path arrowok="t"/>
              </v:shape>
            </v:group>
            <v:group id="_x0000_s1050" style="position:absolute;left:1548;top:2500;width:9566;height:268" coordorigin="1548,2500" coordsize="9566,268">
              <v:shape id="_x0000_s1051" style="position:absolute;left:1548;top:2500;width:9566;height:268" coordorigin="1548,2500" coordsize="9566,268" path="m1548,2768r9566,l11114,2500r-9566,l1548,2768xe" fillcolor="#e1eed9" stroked="f">
                <v:path arrowok="t"/>
              </v:shape>
            </v:group>
            <v:group id="_x0000_s1048" style="position:absolute;left:1548;top:2768;width:9566;height:257" coordorigin="1548,2768" coordsize="9566,257">
              <v:shape id="_x0000_s1049" style="position:absolute;left:1548;top:2768;width:9566;height:257" coordorigin="1548,2768" coordsize="9566,257" path="m1548,3024r9566,l11114,2768r-9566,l1548,3024xe" fillcolor="#e1eed9" stroked="f">
                <v:path arrowok="t"/>
              </v:shape>
            </v:group>
            <v:group id="_x0000_s1046" style="position:absolute;left:1548;top:3024;width:9566;height:257" coordorigin="1548,3024" coordsize="9566,257">
              <v:shape id="_x0000_s1047" style="position:absolute;left:1548;top:3024;width:9566;height:257" coordorigin="1548,3024" coordsize="9566,257" path="m1548,3281r9566,l11114,3024r-9566,l1548,3281xe" fillcolor="#e1eed9" stroked="f">
                <v:path arrowok="t"/>
              </v:shape>
            </v:group>
            <v:group id="_x0000_s1044" style="position:absolute;left:1548;top:3281;width:9566;height:267" coordorigin="1548,3281" coordsize="9566,267">
              <v:shape id="_x0000_s1045" style="position:absolute;left:1548;top:3281;width:9566;height:267" coordorigin="1548,3281" coordsize="9566,267" path="m1548,3548r9566,l11114,3281r-9566,l1548,3548xe" fillcolor="#e1eed9" stroked="f">
                <v:path arrowok="t"/>
              </v:shape>
            </v:group>
            <v:group id="_x0000_s1042" style="position:absolute;left:1548;top:3548;width:9566;height:257" coordorigin="1548,3548" coordsize="9566,257">
              <v:shape id="_x0000_s1043" style="position:absolute;left:1548;top:3548;width:9566;height:257" coordorigin="1548,3548" coordsize="9566,257" path="m1548,3804r9566,l11114,3548r-9566,l1548,3804xe" fillcolor="#e1eed9" stroked="f">
                <v:path arrowok="t"/>
              </v:shape>
            </v:group>
            <v:group id="_x0000_s1040" style="position:absolute;left:1548;top:3804;width:9566;height:257" coordorigin="1548,3804" coordsize="9566,257">
              <v:shape id="_x0000_s1041" style="position:absolute;left:1548;top:3804;width:9566;height:257" coordorigin="1548,3804" coordsize="9566,257" path="m1548,4061r9566,l11114,3804r-9566,l1548,4061xe" fillcolor="#e1eed9" stroked="f">
                <v:path arrowok="t"/>
              </v:shape>
            </v:group>
            <v:group id="_x0000_s1038" style="position:absolute;left:1548;top:4061;width:9566;height:268" coordorigin="1548,4061" coordsize="9566,268">
              <v:shape id="_x0000_s1039" style="position:absolute;left:1548;top:4061;width:9566;height:268" coordorigin="1548,4061" coordsize="9566,268" path="m1548,4329r9566,l11114,4061r-9566,l1548,4329xe" fillcolor="#e1eed9" stroked="f">
                <v:path arrowok="t"/>
              </v:shape>
            </v:group>
            <v:group id="_x0000_s1036" style="position:absolute;left:1548;top:4329;width:9566;height:256" coordorigin="1548,4329" coordsize="9566,256">
              <v:shape id="_x0000_s1037" style="position:absolute;left:1548;top:4329;width:9566;height:256" coordorigin="1548,4329" coordsize="9566,256" path="m1548,4585r9566,l11114,4329r-9566,l1548,4585xe" fillcolor="#e1eed9" stroked="f">
                <v:path arrowok="t"/>
              </v:shape>
            </v:group>
            <v:group id="_x0000_s1034" style="position:absolute;left:1548;top:4585;width:9566;height:257" coordorigin="1548,4585" coordsize="9566,257">
              <v:shape id="_x0000_s1035" style="position:absolute;left:1548;top:4585;width:9566;height:257" coordorigin="1548,4585" coordsize="9566,257" path="m1548,4842r9566,l11114,4585r-9566,l1548,4842xe" fillcolor="#e1eed9" stroked="f">
                <v:path arrowok="t"/>
              </v:shape>
            </v:group>
            <v:group id="_x0000_s1032" style="position:absolute;left:1548;top:4842;width:9566;height:306" coordorigin="1548,4842" coordsize="9566,306">
              <v:shape id="_x0000_s1033" style="position:absolute;left:1548;top:4842;width:9566;height:306" coordorigin="1548,4842" coordsize="9566,306" path="m1548,5148r9566,l11114,4842r-9566,l1548,5148xe" fillcolor="#e1eed9" stroked="f">
                <v:path arrowok="t"/>
              </v:shape>
            </v:group>
            <v:group id="_x0000_s1030" style="position:absolute;left:1548;top:5148;width:9566;height:296" coordorigin="1548,5148" coordsize="9566,296">
              <v:shape id="_x0000_s1031" style="position:absolute;left:1548;top:5148;width:9566;height:296" coordorigin="1548,5148" coordsize="9566,296" path="m1548,5443r9566,l11114,5148r-9566,l1548,5443xe" fillcolor="#e1eed9" stroked="f">
                <v:path arrowok="t"/>
              </v:shape>
            </v:group>
            <v:group id="_x0000_s1028" style="position:absolute;left:1548;top:5443;width:9566;height:294" coordorigin="1548,5443" coordsize="9566,294">
              <v:shape id="_x0000_s1029" style="position:absolute;left:1548;top:5443;width:9566;height:294" coordorigin="1548,5443" coordsize="9566,294" path="m1548,5737r9566,l11114,5443r-9566,l1548,5737xe" fillcolor="#e1eed9" stroked="f">
                <v:path arrowok="t"/>
              </v:shape>
            </v:group>
            <w10:wrap anchorx="page"/>
          </v:group>
        </w:pic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El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Informe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Seguimiento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CME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el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Mundo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debería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utilizarse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como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herramienta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="00DC6332"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 xml:space="preserve"> incidencia</w:t>
      </w:r>
      <w:r w:rsidRPr="00FB1969">
        <w:rPr>
          <w:rFonts w:ascii="Constantia" w:hAnsi="Constantia"/>
          <w:color w:val="001F5F"/>
          <w:spacing w:val="8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para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miembros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2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CME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Organizaciones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Sociedad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Civil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(OSC)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general,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ya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rFonts w:ascii="Constantia" w:hAnsi="Constantia"/>
          <w:color w:val="001F5F"/>
          <w:spacing w:val="6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contiene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información,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 xml:space="preserve">directrices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intervenciones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adecuadas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relación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EdTech.</w:t>
      </w:r>
    </w:p>
    <w:p w14:paraId="527C556D" w14:textId="77777777" w:rsidR="002B41F6" w:rsidRPr="00FB1969" w:rsidRDefault="00882ECD">
      <w:pPr>
        <w:numPr>
          <w:ilvl w:val="1"/>
          <w:numId w:val="2"/>
        </w:numPr>
        <w:tabs>
          <w:tab w:val="left" w:pos="1909"/>
        </w:tabs>
        <w:ind w:right="792"/>
        <w:jc w:val="both"/>
        <w:rPr>
          <w:rFonts w:ascii="Constantia" w:eastAsia="Constantia" w:hAnsi="Constantia" w:cs="Constantia"/>
          <w:sz w:val="20"/>
          <w:szCs w:val="20"/>
          <w:lang w:val="es-ES"/>
        </w:rPr>
      </w:pP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programas</w:t>
      </w:r>
      <w:r w:rsidRPr="00FB1969">
        <w:rPr>
          <w:rFonts w:ascii="Constantia" w:hAnsi="Constantia"/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formación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adecuados</w:t>
      </w:r>
      <w:r w:rsidRPr="00FB1969">
        <w:rPr>
          <w:rFonts w:ascii="Constantia" w:hAnsi="Constantia"/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oportunidades</w:t>
      </w:r>
      <w:r w:rsidRPr="00FB1969">
        <w:rPr>
          <w:rFonts w:ascii="Constantia" w:hAnsi="Constantia"/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desarrollo</w:t>
      </w:r>
      <w:r w:rsidRPr="00FB1969">
        <w:rPr>
          <w:rFonts w:ascii="Constantia" w:hAnsi="Constantia"/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profesional</w:t>
      </w:r>
      <w:r w:rsidRPr="00FB1969">
        <w:rPr>
          <w:rFonts w:ascii="Constantia" w:hAnsi="Constantia"/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son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esenciales</w:t>
      </w:r>
      <w:r w:rsidRPr="00FB1969">
        <w:rPr>
          <w:rFonts w:ascii="Constantia" w:hAnsi="Constantia"/>
          <w:color w:val="001F5F"/>
          <w:spacing w:val="5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para</w:t>
      </w:r>
      <w:r w:rsidRPr="00FB1969">
        <w:rPr>
          <w:rFonts w:ascii="Constantia" w:hAnsi="Constantia"/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capacitar</w:t>
      </w:r>
      <w:r w:rsidRPr="00FB1969">
        <w:rPr>
          <w:rFonts w:ascii="Constantia" w:hAnsi="Constantia"/>
          <w:color w:val="001F5F"/>
          <w:spacing w:val="4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</w:t>
      </w:r>
      <w:r w:rsidRPr="00FB1969">
        <w:rPr>
          <w:rFonts w:ascii="Constantia" w:hAnsi="Constantia"/>
          <w:color w:val="001F5F"/>
          <w:spacing w:val="4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profesores</w:t>
      </w:r>
      <w:r w:rsidRPr="00FB1969">
        <w:rPr>
          <w:rFonts w:ascii="Constantia" w:hAnsi="Constantia"/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para</w:t>
      </w:r>
      <w:r w:rsidRPr="00FB1969">
        <w:rPr>
          <w:rFonts w:ascii="Constantia" w:hAnsi="Constantia"/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utilizar</w:t>
      </w:r>
      <w:r w:rsidRPr="00FB1969">
        <w:rPr>
          <w:rFonts w:ascii="Constantia" w:hAnsi="Constantia"/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eficazmente</w:t>
      </w:r>
      <w:r w:rsidRPr="00FB1969">
        <w:rPr>
          <w:rFonts w:ascii="Constantia" w:hAnsi="Constantia"/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herramientas</w:t>
      </w:r>
      <w:r w:rsidRPr="00FB1969">
        <w:rPr>
          <w:rFonts w:ascii="Constantia" w:hAnsi="Constantia"/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4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plataformas</w:t>
      </w:r>
      <w:r w:rsidRPr="00FB1969">
        <w:rPr>
          <w:rFonts w:ascii="Constantia" w:hAnsi="Constantia"/>
          <w:color w:val="001F5F"/>
          <w:spacing w:val="3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EdTech.</w:t>
      </w:r>
      <w:r w:rsidRPr="00FB1969">
        <w:rPr>
          <w:rFonts w:ascii="Constantia" w:hAnsi="Constantia"/>
          <w:color w:val="001F5F"/>
          <w:spacing w:val="6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Apoyar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todos</w:t>
      </w:r>
      <w:r w:rsidRPr="00FB1969">
        <w:rPr>
          <w:rFonts w:ascii="Constantia" w:hAnsi="Constantia"/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profesores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para</w:t>
      </w:r>
      <w:r w:rsidRPr="00FB1969">
        <w:rPr>
          <w:rFonts w:ascii="Constantia" w:hAnsi="Constantia"/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rFonts w:ascii="Constantia" w:hAnsi="Constantia"/>
          <w:color w:val="001F5F"/>
          <w:spacing w:val="-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enseñen,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utilicen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manejen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tecnología.</w:t>
      </w:r>
    </w:p>
    <w:p w14:paraId="06E62ABE" w14:textId="77777777" w:rsidR="002B41F6" w:rsidRPr="00FB1969" w:rsidRDefault="00882ECD">
      <w:pPr>
        <w:numPr>
          <w:ilvl w:val="1"/>
          <w:numId w:val="2"/>
        </w:numPr>
        <w:tabs>
          <w:tab w:val="left" w:pos="1909"/>
        </w:tabs>
        <w:ind w:right="790"/>
        <w:jc w:val="both"/>
        <w:rPr>
          <w:rFonts w:ascii="Constantia" w:eastAsia="Constantia" w:hAnsi="Constantia" w:cs="Constantia"/>
          <w:sz w:val="20"/>
          <w:szCs w:val="20"/>
          <w:lang w:val="es-ES"/>
        </w:rPr>
      </w:pPr>
      <w:r w:rsidRPr="00FB1969">
        <w:rPr>
          <w:rFonts w:ascii="Constantia" w:hAnsi="Constantia"/>
          <w:color w:val="001F5F"/>
          <w:sz w:val="20"/>
          <w:szCs w:val="20"/>
          <w:lang w:val="es-ES"/>
        </w:rPr>
        <w:t>Es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esencial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invertir</w:t>
      </w:r>
      <w:r w:rsidRPr="00FB1969">
        <w:rPr>
          <w:rFonts w:ascii="Constantia" w:hAnsi="Constantia"/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infraestructuras,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proporcionar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una</w:t>
      </w:r>
      <w:r w:rsidRPr="00FB1969">
        <w:rPr>
          <w:rFonts w:ascii="Constantia" w:hAnsi="Constantia"/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conectividad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fiable</w:t>
      </w:r>
      <w:r w:rsidRPr="00FB1969">
        <w:rPr>
          <w:rFonts w:ascii="Constantia" w:hAnsi="Constantia"/>
          <w:color w:val="001F5F"/>
          <w:spacing w:val="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Internet,</w:t>
      </w:r>
      <w:r w:rsidRPr="00FB1969">
        <w:rPr>
          <w:rFonts w:ascii="Constantia" w:hAnsi="Constantia"/>
          <w:color w:val="001F5F"/>
          <w:spacing w:val="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promover</w:t>
      </w:r>
      <w:r w:rsidRPr="00FB1969">
        <w:rPr>
          <w:rFonts w:ascii="Constantia" w:hAnsi="Constantia"/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65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alfabetización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digital</w:t>
      </w:r>
      <w:r w:rsidRPr="00FB1969">
        <w:rPr>
          <w:rFonts w:ascii="Constantia" w:hAnsi="Constantia"/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entre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profesores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alumnos</w:t>
      </w:r>
      <w:r w:rsidRPr="00FB1969">
        <w:rPr>
          <w:rFonts w:ascii="Constantia" w:hAnsi="Constantia"/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garantizar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acceso</w:t>
      </w:r>
      <w:r w:rsidRPr="00FB1969">
        <w:rPr>
          <w:rFonts w:ascii="Constantia" w:hAnsi="Constantia"/>
          <w:color w:val="001F5F"/>
          <w:spacing w:val="-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equitativo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tecnología</w:t>
      </w:r>
      <w:r w:rsidRPr="00FB1969">
        <w:rPr>
          <w:rFonts w:ascii="Constantia" w:hAnsi="Constantia"/>
          <w:color w:val="001F5F"/>
          <w:spacing w:val="-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para</w:t>
      </w:r>
      <w:r w:rsidRPr="00FB1969">
        <w:rPr>
          <w:rFonts w:ascii="Constantia" w:hAnsi="Constantia"/>
          <w:color w:val="001F5F"/>
          <w:spacing w:val="99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todos</w:t>
      </w:r>
      <w:r w:rsidRPr="00FB1969">
        <w:rPr>
          <w:rFonts w:ascii="Constantia" w:hAnsi="Constantia"/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-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estudiantes.</w:t>
      </w:r>
    </w:p>
    <w:p w14:paraId="47025CF7" w14:textId="77777777" w:rsidR="002B41F6" w:rsidRPr="00FB1969" w:rsidRDefault="00882ECD">
      <w:pPr>
        <w:numPr>
          <w:ilvl w:val="1"/>
          <w:numId w:val="2"/>
        </w:numPr>
        <w:tabs>
          <w:tab w:val="left" w:pos="1909"/>
        </w:tabs>
        <w:ind w:right="789"/>
        <w:jc w:val="both"/>
        <w:rPr>
          <w:rFonts w:ascii="Constantia" w:eastAsia="Constantia" w:hAnsi="Constantia" w:cs="Constantia"/>
          <w:sz w:val="20"/>
          <w:szCs w:val="20"/>
          <w:lang w:val="es-ES"/>
        </w:rPr>
      </w:pP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Garantizar</w:t>
      </w:r>
      <w:r w:rsidRPr="00FB1969">
        <w:rPr>
          <w:rFonts w:ascii="Constantia" w:hAnsi="Constantia"/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rFonts w:ascii="Constantia" w:hAnsi="Constantia"/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todos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alumnos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tengan</w:t>
      </w:r>
      <w:r w:rsidRPr="00FB1969">
        <w:rPr>
          <w:rFonts w:ascii="Constantia" w:hAnsi="Constantia"/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acceso</w:t>
      </w:r>
      <w:r w:rsidRPr="00FB1969">
        <w:rPr>
          <w:rFonts w:ascii="Constantia" w:hAnsi="Constantia"/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</w:t>
      </w:r>
      <w:r w:rsidRPr="00FB1969">
        <w:rPr>
          <w:rFonts w:ascii="Constantia" w:hAnsi="Constantia"/>
          <w:color w:val="001F5F"/>
          <w:spacing w:val="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recursos</w:t>
      </w:r>
      <w:r w:rsidRPr="00FB1969">
        <w:rPr>
          <w:rFonts w:ascii="Constantia" w:hAnsi="Constantia"/>
          <w:color w:val="001F5F"/>
          <w:spacing w:val="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tecnológicos,</w:t>
      </w:r>
      <w:r w:rsidRPr="00FB1969">
        <w:rPr>
          <w:rFonts w:ascii="Constantia" w:hAnsi="Constantia"/>
          <w:color w:val="001F5F"/>
          <w:spacing w:val="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pero</w:t>
      </w:r>
      <w:r w:rsidRPr="00FB1969">
        <w:rPr>
          <w:rFonts w:ascii="Constantia" w:hAnsi="Constantia"/>
          <w:color w:val="001F5F"/>
          <w:spacing w:val="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protegiéndolos</w:t>
      </w:r>
      <w:r w:rsidRPr="00FB1969">
        <w:rPr>
          <w:rFonts w:ascii="Constantia" w:hAnsi="Constantia"/>
          <w:color w:val="001F5F"/>
          <w:spacing w:val="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7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riesgos</w:t>
      </w:r>
      <w:r w:rsidRPr="00FB1969">
        <w:rPr>
          <w:rFonts w:ascii="Constantia" w:hAnsi="Constantia"/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tecnología,</w:t>
      </w:r>
      <w:r w:rsidRPr="00FB1969">
        <w:rPr>
          <w:rFonts w:ascii="Constantia" w:hAnsi="Constantia"/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como</w:t>
      </w:r>
      <w:r w:rsidRPr="00FB1969">
        <w:rPr>
          <w:rFonts w:ascii="Constantia" w:hAnsi="Constantia"/>
          <w:color w:val="001F5F"/>
          <w:spacing w:val="3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el</w:t>
      </w:r>
      <w:r w:rsidRPr="00FB1969">
        <w:rPr>
          <w:rFonts w:ascii="Constantia" w:hAnsi="Constantia"/>
          <w:color w:val="001F5F"/>
          <w:spacing w:val="3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ciberacoso,</w:t>
      </w:r>
      <w:r w:rsidRPr="00FB1969">
        <w:rPr>
          <w:rFonts w:ascii="Constantia" w:hAnsi="Constantia"/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3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depredadores</w:t>
      </w:r>
      <w:r w:rsidRPr="00FB1969">
        <w:rPr>
          <w:rFonts w:ascii="Constantia" w:hAnsi="Constantia"/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sexuales,</w:t>
      </w:r>
      <w:r w:rsidRPr="00FB1969">
        <w:rPr>
          <w:rFonts w:ascii="Constantia" w:hAnsi="Constantia"/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3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estafas,</w:t>
      </w:r>
      <w:r w:rsidRPr="00FB1969">
        <w:rPr>
          <w:rFonts w:ascii="Constantia" w:hAnsi="Constantia"/>
          <w:color w:val="001F5F"/>
          <w:spacing w:val="3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65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discriminación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marginación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(brecha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digital).</w:t>
      </w:r>
    </w:p>
    <w:p w14:paraId="40B5546F" w14:textId="77777777" w:rsidR="002B41F6" w:rsidRPr="00FB1969" w:rsidRDefault="00882ECD">
      <w:pPr>
        <w:numPr>
          <w:ilvl w:val="1"/>
          <w:numId w:val="2"/>
        </w:numPr>
        <w:tabs>
          <w:tab w:val="left" w:pos="1909"/>
        </w:tabs>
        <w:ind w:right="795"/>
        <w:jc w:val="both"/>
        <w:rPr>
          <w:rFonts w:ascii="Constantia" w:eastAsia="Constantia" w:hAnsi="Constantia" w:cs="Constantia"/>
          <w:sz w:val="20"/>
          <w:szCs w:val="20"/>
          <w:lang w:val="es-ES"/>
        </w:rPr>
      </w:pP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plataformas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contenidos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EdTech</w:t>
      </w:r>
      <w:r w:rsidRPr="00FB1969">
        <w:rPr>
          <w:rFonts w:ascii="Constantia" w:hAnsi="Constantia"/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deben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estar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disponibles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principalmente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1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1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lenguas</w:t>
      </w:r>
      <w:r w:rsidRPr="00FB1969">
        <w:rPr>
          <w:rFonts w:ascii="Constantia" w:hAnsi="Constantia"/>
          <w:color w:val="001F5F"/>
          <w:spacing w:val="77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locales,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con</w:t>
      </w:r>
      <w:r w:rsidRPr="00FB1969">
        <w:rPr>
          <w:rFonts w:ascii="Constantia" w:hAnsi="Constantia"/>
          <w:color w:val="001F5F"/>
          <w:spacing w:val="2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opción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del</w:t>
      </w:r>
      <w:r w:rsidRPr="00FB1969">
        <w:rPr>
          <w:rFonts w:ascii="Constantia" w:hAnsi="Constantia"/>
          <w:color w:val="001F5F"/>
          <w:spacing w:val="25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inglés,</w:t>
      </w:r>
      <w:r w:rsidRPr="00FB1969">
        <w:rPr>
          <w:rFonts w:ascii="Constantia" w:hAnsi="Constantia"/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para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que</w:t>
      </w:r>
      <w:r w:rsidRPr="00FB1969">
        <w:rPr>
          <w:rFonts w:ascii="Constantia" w:hAnsi="Constantia"/>
          <w:color w:val="001F5F"/>
          <w:spacing w:val="2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barreras</w:t>
      </w:r>
      <w:r w:rsidRPr="00FB1969">
        <w:rPr>
          <w:rFonts w:ascii="Constantia" w:hAnsi="Constantia"/>
          <w:color w:val="001F5F"/>
          <w:spacing w:val="2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lingüísticas</w:t>
      </w:r>
      <w:r w:rsidRPr="00FB1969">
        <w:rPr>
          <w:rFonts w:ascii="Constantia" w:hAnsi="Constantia"/>
          <w:color w:val="001F5F"/>
          <w:spacing w:val="2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no</w:t>
      </w:r>
      <w:r w:rsidRPr="00FB1969">
        <w:rPr>
          <w:rFonts w:ascii="Constantia" w:hAnsi="Constantia"/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limiten</w:t>
      </w:r>
      <w:r w:rsidRPr="00FB1969">
        <w:rPr>
          <w:rFonts w:ascii="Constantia" w:hAnsi="Constantia"/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26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accesibilidad</w:t>
      </w:r>
      <w:r w:rsidRPr="00FB1969">
        <w:rPr>
          <w:rFonts w:ascii="Constantia" w:hAnsi="Constantia"/>
          <w:color w:val="001F5F"/>
          <w:spacing w:val="28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27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57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utilización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eficaz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 xml:space="preserve"> recursos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EdTech.</w:t>
      </w:r>
    </w:p>
    <w:p w14:paraId="077504F6" w14:textId="77777777" w:rsidR="002B41F6" w:rsidRPr="00FB1969" w:rsidRDefault="00882ECD">
      <w:pPr>
        <w:numPr>
          <w:ilvl w:val="1"/>
          <w:numId w:val="2"/>
        </w:numPr>
        <w:tabs>
          <w:tab w:val="left" w:pos="1909"/>
        </w:tabs>
        <w:ind w:right="792"/>
        <w:jc w:val="both"/>
        <w:rPr>
          <w:rFonts w:ascii="Constantia" w:eastAsia="Constantia" w:hAnsi="Constantia" w:cs="Constantia"/>
          <w:sz w:val="20"/>
          <w:szCs w:val="20"/>
          <w:lang w:val="es-ES"/>
        </w:rPr>
      </w:pPr>
      <w:r w:rsidRPr="00FB1969">
        <w:rPr>
          <w:rFonts w:ascii="Constantia" w:hAnsi="Constantia"/>
          <w:color w:val="001F5F"/>
          <w:sz w:val="20"/>
          <w:szCs w:val="20"/>
          <w:lang w:val="es-ES"/>
        </w:rPr>
        <w:t>El</w:t>
      </w:r>
      <w:r w:rsidRPr="00FB1969">
        <w:rPr>
          <w:rFonts w:ascii="Constantia" w:hAnsi="Constantia"/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desarrollo</w:t>
      </w:r>
      <w:r w:rsidRPr="00FB1969">
        <w:rPr>
          <w:rFonts w:ascii="Constantia" w:hAnsi="Constantia"/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asociaciones</w:t>
      </w:r>
      <w:r w:rsidRPr="00FB1969">
        <w:rPr>
          <w:rFonts w:ascii="Constantia" w:hAnsi="Constantia"/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entre</w:t>
      </w:r>
      <w:r w:rsidRPr="00FB1969">
        <w:rPr>
          <w:rFonts w:ascii="Constantia" w:hAnsi="Constantia"/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el</w:t>
      </w:r>
      <w:r w:rsidRPr="00FB1969">
        <w:rPr>
          <w:rFonts w:ascii="Constantia" w:hAnsi="Constantia"/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gobierno,</w:t>
      </w:r>
      <w:r w:rsidRPr="00FB1969">
        <w:rPr>
          <w:rFonts w:ascii="Constantia" w:hAnsi="Constantia"/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2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instituciones</w:t>
      </w:r>
      <w:r w:rsidRPr="00FB1969">
        <w:rPr>
          <w:rFonts w:ascii="Constantia" w:hAnsi="Constantia"/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educativas,</w:t>
      </w:r>
      <w:r w:rsidRPr="00FB1969">
        <w:rPr>
          <w:rFonts w:ascii="Constantia" w:hAnsi="Constantia"/>
          <w:color w:val="001F5F"/>
          <w:spacing w:val="1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el</w:t>
      </w:r>
      <w:r w:rsidRPr="00FB1969">
        <w:rPr>
          <w:rFonts w:ascii="Constantia" w:hAnsi="Constantia"/>
          <w:color w:val="001F5F"/>
          <w:spacing w:val="2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sector</w:t>
      </w:r>
      <w:r w:rsidRPr="00FB1969">
        <w:rPr>
          <w:rFonts w:ascii="Constantia" w:hAnsi="Constantia"/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privado</w:t>
      </w:r>
      <w:r w:rsidRPr="00FB1969">
        <w:rPr>
          <w:rFonts w:ascii="Constantia" w:hAnsi="Constantia"/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2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79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organizaciones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sin</w:t>
      </w:r>
      <w:r w:rsidRPr="00FB1969">
        <w:rPr>
          <w:rFonts w:ascii="Constantia" w:hAnsi="Constantia"/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ánimo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lucro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(ONL)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puede</w:t>
      </w:r>
      <w:r w:rsidRPr="00FB1969">
        <w:rPr>
          <w:rFonts w:ascii="Constantia" w:hAnsi="Constantia"/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desempeñar</w:t>
      </w:r>
      <w:r w:rsidRPr="00FB1969">
        <w:rPr>
          <w:rFonts w:ascii="Constantia" w:hAnsi="Constantia"/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un</w:t>
      </w:r>
      <w:r w:rsidRPr="00FB1969">
        <w:rPr>
          <w:rFonts w:ascii="Constantia" w:hAnsi="Constantia"/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papel</w:t>
      </w:r>
      <w:r w:rsidRPr="00FB1969">
        <w:rPr>
          <w:rFonts w:ascii="Constantia" w:hAnsi="Constantia"/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vital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-1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el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apoyo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-1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ampliación</w:t>
      </w:r>
      <w:r w:rsidRPr="00FB1969">
        <w:rPr>
          <w:rFonts w:ascii="Constantia" w:hAnsi="Constantia"/>
          <w:color w:val="001F5F"/>
          <w:spacing w:val="70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iniciativas de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EdTech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 xml:space="preserve"> varios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países.</w:t>
      </w:r>
    </w:p>
    <w:p w14:paraId="2F4C14A7" w14:textId="77777777" w:rsidR="002B41F6" w:rsidRPr="00FB1969" w:rsidRDefault="00882ECD">
      <w:pPr>
        <w:numPr>
          <w:ilvl w:val="1"/>
          <w:numId w:val="2"/>
        </w:numPr>
        <w:tabs>
          <w:tab w:val="left" w:pos="1909"/>
        </w:tabs>
        <w:spacing w:line="275" w:lineRule="auto"/>
        <w:ind w:right="792"/>
        <w:jc w:val="both"/>
        <w:rPr>
          <w:rFonts w:ascii="Constantia" w:eastAsia="Constantia" w:hAnsi="Constantia" w:cs="Constantia"/>
          <w:sz w:val="20"/>
          <w:szCs w:val="20"/>
          <w:lang w:val="es-ES"/>
        </w:rPr>
      </w:pPr>
      <w:r w:rsidRPr="00FB1969">
        <w:rPr>
          <w:rFonts w:ascii="Constantia" w:hAnsi="Constantia"/>
          <w:color w:val="001F5F"/>
          <w:sz w:val="20"/>
          <w:szCs w:val="20"/>
          <w:lang w:val="es-ES"/>
        </w:rPr>
        <w:t>Es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urgente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invitar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actores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espacios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educativos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a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reflexionar</w:t>
      </w:r>
      <w:r w:rsidRPr="00FB1969">
        <w:rPr>
          <w:rFonts w:ascii="Constantia" w:hAnsi="Constantia"/>
          <w:color w:val="001F5F"/>
          <w:spacing w:val="-1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sobre</w:t>
      </w:r>
      <w:r w:rsidRPr="00FB1969">
        <w:rPr>
          <w:rFonts w:ascii="Constantia" w:hAnsi="Constantia"/>
          <w:color w:val="001F5F"/>
          <w:spacing w:val="-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implicaciones</w:t>
      </w:r>
      <w:r w:rsidRPr="00FB1969">
        <w:rPr>
          <w:rFonts w:ascii="Constantia" w:hAnsi="Constantia"/>
          <w:color w:val="001F5F"/>
          <w:spacing w:val="-1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técnicas</w:t>
      </w:r>
      <w:r w:rsidRPr="00FB1969">
        <w:rPr>
          <w:rFonts w:ascii="Constantia" w:hAnsi="Constantia"/>
          <w:color w:val="001F5F"/>
          <w:spacing w:val="85"/>
          <w:w w:val="99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políticas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digitalización</w:t>
      </w:r>
      <w:r w:rsidRPr="00FB1969">
        <w:rPr>
          <w:rFonts w:ascii="Constantia" w:hAnsi="Constantia"/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en</w:t>
      </w:r>
      <w:r w:rsidRPr="00FB1969">
        <w:rPr>
          <w:rFonts w:ascii="Constantia" w:hAnsi="Constantia"/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educación,</w:t>
      </w:r>
      <w:r w:rsidRPr="00FB1969">
        <w:rPr>
          <w:rFonts w:ascii="Constantia" w:hAnsi="Constantia"/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profundizando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discusiones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sobre</w:t>
      </w:r>
      <w:r w:rsidRPr="00FB1969">
        <w:rPr>
          <w:rFonts w:ascii="Constantia" w:hAnsi="Constantia"/>
          <w:color w:val="001F5F"/>
          <w:spacing w:val="3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sus</w:t>
      </w:r>
      <w:r w:rsidRPr="00FB1969">
        <w:rPr>
          <w:rFonts w:ascii="Constantia" w:hAnsi="Constantia"/>
          <w:color w:val="001F5F"/>
          <w:spacing w:val="3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límites</w:t>
      </w:r>
      <w:r w:rsidRPr="00FB1969">
        <w:rPr>
          <w:rFonts w:ascii="Constantia" w:hAnsi="Constantia"/>
          <w:color w:val="001F5F"/>
          <w:spacing w:val="30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5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potencialidades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para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superar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las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desigualdades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y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garantizar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la</w:t>
      </w:r>
      <w:r w:rsidRPr="00FB1969">
        <w:rPr>
          <w:rFonts w:ascii="Constantia" w:hAnsi="Constantia"/>
          <w:color w:val="001F5F"/>
          <w:spacing w:val="-4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soberanía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digital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de</w:t>
      </w:r>
      <w:r w:rsidRPr="00FB1969">
        <w:rPr>
          <w:rFonts w:ascii="Constantia" w:hAnsi="Constantia"/>
          <w:color w:val="001F5F"/>
          <w:spacing w:val="-2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z w:val="20"/>
          <w:szCs w:val="20"/>
          <w:lang w:val="es-ES"/>
        </w:rPr>
        <w:t>los</w:t>
      </w:r>
      <w:r w:rsidRPr="00FB1969">
        <w:rPr>
          <w:rFonts w:ascii="Constantia" w:hAnsi="Constantia"/>
          <w:color w:val="001F5F"/>
          <w:spacing w:val="-3"/>
          <w:sz w:val="20"/>
          <w:szCs w:val="20"/>
          <w:lang w:val="es-ES"/>
        </w:rPr>
        <w:t xml:space="preserve"> </w:t>
      </w:r>
      <w:r w:rsidRPr="00FB1969">
        <w:rPr>
          <w:rFonts w:ascii="Constantia" w:hAnsi="Constantia"/>
          <w:color w:val="001F5F"/>
          <w:spacing w:val="-1"/>
          <w:sz w:val="20"/>
          <w:szCs w:val="20"/>
          <w:lang w:val="es-ES"/>
        </w:rPr>
        <w:t>pueblos.</w:t>
      </w:r>
    </w:p>
    <w:p w14:paraId="14C128DB" w14:textId="77777777" w:rsidR="002B41F6" w:rsidRPr="00FB1969" w:rsidRDefault="002B41F6">
      <w:pPr>
        <w:rPr>
          <w:rFonts w:ascii="Constantia" w:eastAsia="Constantia" w:hAnsi="Constantia" w:cs="Constantia"/>
          <w:sz w:val="20"/>
          <w:szCs w:val="20"/>
          <w:lang w:val="es-ES"/>
        </w:rPr>
      </w:pPr>
    </w:p>
    <w:p w14:paraId="51491966" w14:textId="77777777" w:rsidR="002B41F6" w:rsidRPr="00FB1969" w:rsidRDefault="00882ECD">
      <w:pPr>
        <w:spacing w:before="148"/>
        <w:ind w:left="1440"/>
        <w:rPr>
          <w:rFonts w:ascii="Constantia" w:eastAsia="Constantia" w:hAnsi="Constantia" w:cs="Constantia"/>
          <w:sz w:val="28"/>
          <w:szCs w:val="28"/>
          <w:lang w:val="es-ES"/>
        </w:rPr>
      </w:pPr>
      <w:r w:rsidRPr="00FB1969">
        <w:rPr>
          <w:rFonts w:ascii="Constantia"/>
          <w:b/>
          <w:color w:val="001F5F"/>
          <w:spacing w:val="-1"/>
          <w:sz w:val="28"/>
          <w:lang w:val="es-ES"/>
        </w:rPr>
        <w:t>Recursos</w:t>
      </w:r>
    </w:p>
    <w:p w14:paraId="7C602E99" w14:textId="77777777" w:rsidR="002B41F6" w:rsidRPr="00FB1969" w:rsidRDefault="002B41F6">
      <w:pPr>
        <w:spacing w:before="2"/>
        <w:rPr>
          <w:rFonts w:ascii="Constantia" w:eastAsia="Constantia" w:hAnsi="Constantia" w:cs="Constantia"/>
          <w:b/>
          <w:bCs/>
          <w:sz w:val="4"/>
          <w:szCs w:val="4"/>
          <w:lang w:val="es-ES"/>
        </w:rPr>
      </w:pPr>
    </w:p>
    <w:p w14:paraId="10E8ADE7" w14:textId="77777777" w:rsidR="002B41F6" w:rsidRPr="00FB1969" w:rsidRDefault="00882ECD">
      <w:pPr>
        <w:spacing w:line="200" w:lineRule="atLeast"/>
        <w:ind w:left="1440"/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rFonts w:ascii="Constantia" w:eastAsia="Constantia" w:hAnsi="Constantia" w:cs="Constantia"/>
          <w:sz w:val="20"/>
          <w:szCs w:val="20"/>
          <w:lang w:val="es-ES"/>
        </w:rPr>
      </w:r>
      <w:r>
        <w:rPr>
          <w:rFonts w:ascii="Constantia" w:eastAsia="Constantia" w:hAnsi="Constantia" w:cs="Constantia"/>
          <w:sz w:val="20"/>
          <w:szCs w:val="20"/>
          <w:lang w:val="es-ES"/>
        </w:rPr>
        <w:pict w14:anchorId="065A2D81">
          <v:shape id="_x0000_s1135" type="#_x0000_t202" style="width:489.15pt;height:21.85pt;mso-left-percent:-10001;mso-top-percent:-10001;mso-position-horizontal:absolute;mso-position-horizontal-relative:char;mso-position-vertical:absolute;mso-position-vertical-relative:line;mso-left-percent:-10001;mso-top-percent:-10001" fillcolor="#e1eed9" stroked="f">
            <v:textbox inset="0,0,0,0">
              <w:txbxContent>
                <w:p w14:paraId="1D083A4D" w14:textId="77777777" w:rsidR="002B41F6" w:rsidRPr="003A256C" w:rsidRDefault="00882ECD">
                  <w:pPr>
                    <w:numPr>
                      <w:ilvl w:val="0"/>
                      <w:numId w:val="1"/>
                    </w:numPr>
                    <w:tabs>
                      <w:tab w:val="left" w:pos="829"/>
                    </w:tabs>
                    <w:spacing w:line="269" w:lineRule="exact"/>
                    <w:rPr>
                      <w:rFonts w:ascii="Constantia" w:eastAsia="Constantia" w:hAnsi="Constantia" w:cs="Constantia"/>
                      <w:sz w:val="20"/>
                      <w:szCs w:val="20"/>
                      <w:lang w:val="es-ES"/>
                    </w:rPr>
                  </w:pPr>
                  <w:r w:rsidRPr="003A256C">
                    <w:rPr>
                      <w:rFonts w:ascii="Constantia" w:hAnsi="Constantia"/>
                      <w:color w:val="001F5F"/>
                      <w:sz w:val="20"/>
                      <w:szCs w:val="20"/>
                      <w:lang w:val="es-ES"/>
                    </w:rPr>
                    <w:t>Inscríbase</w:t>
                  </w:r>
                  <w:r w:rsidRPr="003A256C">
                    <w:rPr>
                      <w:rFonts w:ascii="Constantia" w:hAnsi="Constantia"/>
                      <w:color w:val="001F5F"/>
                      <w:spacing w:val="-7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pacing w:val="-1"/>
                      <w:sz w:val="20"/>
                      <w:szCs w:val="20"/>
                      <w:lang w:val="es-ES"/>
                    </w:rPr>
                    <w:t>para</w:t>
                  </w:r>
                  <w:r w:rsidRPr="003A256C">
                    <w:rPr>
                      <w:rFonts w:ascii="Constantia" w:hAnsi="Constantia"/>
                      <w:color w:val="001F5F"/>
                      <w:spacing w:val="-7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pacing w:val="-1"/>
                      <w:sz w:val="20"/>
                      <w:szCs w:val="20"/>
                      <w:lang w:val="es-ES"/>
                    </w:rPr>
                    <w:t>recibir</w:t>
                  </w:r>
                  <w:r w:rsidRPr="003A256C">
                    <w:rPr>
                      <w:rFonts w:ascii="Constantia" w:hAnsi="Constantia"/>
                      <w:color w:val="001F5F"/>
                      <w:spacing w:val="-5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z w:val="20"/>
                      <w:szCs w:val="20"/>
                      <w:lang w:val="es-ES"/>
                    </w:rPr>
                    <w:t>un</w:t>
                  </w:r>
                  <w:r w:rsidRPr="003A256C">
                    <w:rPr>
                      <w:rFonts w:ascii="Constantia" w:hAnsi="Constantia"/>
                      <w:color w:val="001F5F"/>
                      <w:spacing w:val="-6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pacing w:val="-1"/>
                      <w:sz w:val="20"/>
                      <w:szCs w:val="20"/>
                      <w:lang w:val="es-ES"/>
                    </w:rPr>
                    <w:t>ejemplar</w:t>
                  </w:r>
                  <w:r w:rsidRPr="003A256C">
                    <w:rPr>
                      <w:rFonts w:ascii="Constantia" w:hAnsi="Constantia"/>
                      <w:color w:val="001F5F"/>
                      <w:spacing w:val="-7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pacing w:val="-1"/>
                      <w:sz w:val="20"/>
                      <w:szCs w:val="20"/>
                      <w:lang w:val="es-ES"/>
                    </w:rPr>
                    <w:t>del</w:t>
                  </w:r>
                  <w:r w:rsidRPr="003A256C">
                    <w:rPr>
                      <w:rFonts w:ascii="Constantia" w:hAnsi="Constantia"/>
                      <w:color w:val="001F5F"/>
                      <w:spacing w:val="-7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pacing w:val="-1"/>
                      <w:sz w:val="20"/>
                      <w:szCs w:val="20"/>
                      <w:lang w:val="es-ES"/>
                    </w:rPr>
                    <w:t>informe</w:t>
                  </w:r>
                  <w:r w:rsidRPr="003A256C">
                    <w:rPr>
                      <w:rFonts w:ascii="Constantia" w:hAnsi="Constantia"/>
                      <w:color w:val="001F5F"/>
                      <w:spacing w:val="-5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pacing w:val="-1"/>
                      <w:sz w:val="20"/>
                      <w:szCs w:val="20"/>
                      <w:lang w:val="es-ES"/>
                    </w:rPr>
                    <w:t>GEM</w:t>
                  </w:r>
                  <w:r w:rsidRPr="003A256C">
                    <w:rPr>
                      <w:rFonts w:ascii="Constantia" w:hAnsi="Constantia"/>
                      <w:color w:val="001F5F"/>
                      <w:spacing w:val="-6"/>
                      <w:sz w:val="20"/>
                      <w:szCs w:val="20"/>
                      <w:lang w:val="es-ES"/>
                    </w:rPr>
                    <w:t xml:space="preserve"> </w:t>
                  </w:r>
                  <w:r w:rsidRPr="003A256C">
                    <w:rPr>
                      <w:rFonts w:ascii="Constantia" w:hAnsi="Constantia"/>
                      <w:color w:val="001F5F"/>
                      <w:sz w:val="20"/>
                      <w:szCs w:val="20"/>
                      <w:lang w:val="es-ES"/>
                    </w:rPr>
                    <w:t>2023:</w:t>
                  </w:r>
                  <w:r w:rsidRPr="003A256C">
                    <w:rPr>
                      <w:rFonts w:ascii="Constantia" w:hAnsi="Constantia"/>
                      <w:color w:val="001F5F"/>
                      <w:spacing w:val="-6"/>
                      <w:sz w:val="20"/>
                      <w:szCs w:val="20"/>
                      <w:lang w:val="es-ES"/>
                    </w:rPr>
                    <w:t xml:space="preserve"> </w:t>
                  </w:r>
                  <w:hyperlink r:id="rId12">
                    <w:r w:rsidRPr="003A256C">
                      <w:rPr>
                        <w:rFonts w:ascii="Constantia" w:hAnsi="Constantia"/>
                        <w:color w:val="0462C1"/>
                        <w:sz w:val="20"/>
                        <w:szCs w:val="20"/>
                        <w:u w:val="single" w:color="0462C1"/>
                        <w:lang w:val="es-ES"/>
                      </w:rPr>
                      <w:t>aquí</w:t>
                    </w:r>
                    <w:r w:rsidRPr="003A256C">
                      <w:rPr>
                        <w:rFonts w:ascii="Constantia" w:hAnsi="Constantia"/>
                        <w:color w:val="001F5F"/>
                        <w:sz w:val="20"/>
                        <w:szCs w:val="20"/>
                        <w:lang w:val="es-ES"/>
                      </w:rPr>
                      <w:t>.</w:t>
                    </w:r>
                  </w:hyperlink>
                </w:p>
              </w:txbxContent>
            </v:textbox>
          </v:shape>
        </w:pict>
      </w:r>
    </w:p>
    <w:p w14:paraId="49643662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248721AC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6F2395AE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43321804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73D02931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13C9318B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287E54F9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118EA622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28881961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08426C78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7747DCFB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1AF57B87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5690A4B6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060BBC94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0B4E20CF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4F4D4AAA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63362EB4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30AA8C27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19CF8910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49C9FCEF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64F939A9" w14:textId="77777777" w:rsidR="002B41F6" w:rsidRPr="00FB1969" w:rsidRDefault="002B41F6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4825E442" w14:textId="77777777" w:rsidR="002B41F6" w:rsidRPr="00FB1969" w:rsidRDefault="002B41F6">
      <w:pPr>
        <w:spacing w:before="5"/>
        <w:rPr>
          <w:rFonts w:ascii="Constantia" w:eastAsia="Constantia" w:hAnsi="Constantia" w:cs="Constantia"/>
          <w:b/>
          <w:bCs/>
          <w:sz w:val="26"/>
          <w:szCs w:val="26"/>
          <w:lang w:val="es-ES"/>
        </w:rPr>
      </w:pPr>
    </w:p>
    <w:p w14:paraId="70B285F9" w14:textId="77777777" w:rsidR="002B41F6" w:rsidRPr="00FB1969" w:rsidRDefault="00882ECD">
      <w:pPr>
        <w:spacing w:before="63"/>
        <w:ind w:right="757"/>
        <w:jc w:val="right"/>
        <w:rPr>
          <w:rFonts w:ascii="Constantia" w:eastAsia="Constantia" w:hAnsi="Constantia" w:cs="Constantia"/>
          <w:sz w:val="18"/>
          <w:szCs w:val="18"/>
          <w:lang w:val="es-ES"/>
        </w:rPr>
      </w:pPr>
      <w:r w:rsidRPr="00FB1969">
        <w:rPr>
          <w:rFonts w:ascii="Constantia"/>
          <w:color w:val="FFFFFF"/>
          <w:w w:val="95"/>
          <w:sz w:val="18"/>
          <w:lang w:val="es-ES"/>
        </w:rPr>
        <w:t>5</w:t>
      </w:r>
    </w:p>
    <w:sectPr w:rsidR="002B41F6" w:rsidRPr="00FB1969">
      <w:footerReference w:type="default" r:id="rId13"/>
      <w:pgSz w:w="11910" w:h="16840"/>
      <w:pgMar w:top="13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9BB6" w14:textId="77777777" w:rsidR="00882ECD" w:rsidRDefault="00882ECD">
      <w:r>
        <w:separator/>
      </w:r>
    </w:p>
  </w:endnote>
  <w:endnote w:type="continuationSeparator" w:id="0">
    <w:p w14:paraId="73850AA1" w14:textId="77777777" w:rsidR="00882ECD" w:rsidRDefault="008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BAE2" w14:textId="77777777" w:rsidR="002B41F6" w:rsidRDefault="00882ECD">
    <w:pPr>
      <w:spacing w:line="14" w:lineRule="auto"/>
      <w:rPr>
        <w:sz w:val="20"/>
        <w:szCs w:val="20"/>
      </w:rPr>
    </w:pPr>
    <w:r>
      <w:pict w14:anchorId="10501156">
        <v:group id="_x0000_s2050" style="position:absolute;margin-left:38.05pt;margin-top:798.05pt;width:519.3pt;height:30.5pt;z-index:-7600;mso-position-horizontal-relative:page;mso-position-vertical-relative:page" coordorigin="761,15961" coordsize="10386,610">
          <v:group id="_x0000_s2077" style="position:absolute;left:8128;top:15961;width:116;height:102" coordorigin="8128,15961" coordsize="116,102">
            <v:shape id="_x0000_s2078" style="position:absolute;left:8128;top:15961;width:116;height:102" coordorigin="8128,15961" coordsize="116,102" path="m8128,16063r115,l8243,15961r-115,l8128,16063xe" fillcolor="#6c2f88" stroked="f">
              <v:path arrowok="t"/>
            </v:shape>
          </v:group>
          <v:group id="_x0000_s2075" style="position:absolute;left:761;top:15961;width:116;height:102" coordorigin="761,15961" coordsize="116,102">
            <v:shape id="_x0000_s2076" style="position:absolute;left:761;top:15961;width:116;height:102" coordorigin="761,15961" coordsize="116,102" path="m761,16063r115,l876,15961r-115,l761,16063xe" fillcolor="#6c2f88" stroked="f">
              <v:path arrowok="t"/>
            </v:shape>
          </v:group>
          <v:group id="_x0000_s2073" style="position:absolute;left:876;top:15961;width:7252;height:102" coordorigin="876,15961" coordsize="7252,102">
            <v:shape id="_x0000_s2074" style="position:absolute;left:876;top:15961;width:7252;height:102" coordorigin="876,15961" coordsize="7252,102" path="m876,16063r7252,l8128,15961r-7252,l876,16063xe" fillcolor="#6c2f88" stroked="f">
              <v:path arrowok="t"/>
            </v:shape>
          </v:group>
          <v:group id="_x0000_s2071" style="position:absolute;left:8243;top:15961;width:116;height:102" coordorigin="8243,15961" coordsize="116,102">
            <v:shape id="_x0000_s2072" style="position:absolute;left:8243;top:15961;width:116;height:102" coordorigin="8243,15961" coordsize="116,102" path="m8243,16063r115,l8358,15961r-115,l8243,16063xe" fillcolor="#6c2f88" stroked="f">
              <v:path arrowok="t"/>
            </v:shape>
          </v:group>
          <v:group id="_x0000_s2069" style="position:absolute;left:11032;top:15961;width:116;height:102" coordorigin="11032,15961" coordsize="116,102">
            <v:shape id="_x0000_s2070" style="position:absolute;left:11032;top:15961;width:116;height:102" coordorigin="11032,15961" coordsize="116,102" path="m11032,16063r115,l11147,15961r-115,l11032,16063xe" fillcolor="#6c2f88" stroked="f">
              <v:path arrowok="t"/>
            </v:shape>
          </v:group>
          <v:group id="_x0000_s2067" style="position:absolute;left:8358;top:15961;width:2674;height:102" coordorigin="8358,15961" coordsize="2674,102">
            <v:shape id="_x0000_s2068" style="position:absolute;left:8358;top:15961;width:2674;height:102" coordorigin="8358,15961" coordsize="2674,102" path="m8358,16063r2674,l11032,15961r-2674,l8358,16063xe" fillcolor="#6c2f88" stroked="f">
              <v:path arrowok="t"/>
            </v:shape>
          </v:group>
          <v:group id="_x0000_s2065" style="position:absolute;left:761;top:16207;width:7482;height:220" coordorigin="761,16207" coordsize="7482,220">
            <v:shape id="_x0000_s2066" style="position:absolute;left:761;top:16207;width:7482;height:220" coordorigin="761,16207" coordsize="7482,220" path="m761,16427r7482,l8243,16207r-7482,l761,16427xe" fillcolor="#6c2f88" stroked="f">
              <v:path arrowok="t"/>
            </v:shape>
          </v:group>
          <v:group id="_x0000_s2063" style="position:absolute;left:876;top:16207;width:7252;height:220" coordorigin="876,16207" coordsize="7252,220">
            <v:shape id="_x0000_s2064" style="position:absolute;left:876;top:16207;width:7252;height:220" coordorigin="876,16207" coordsize="7252,220" path="m876,16427r7252,l8128,16207r-7252,l876,16427xe" fillcolor="#6c2f88" stroked="f">
              <v:path arrowok="t"/>
            </v:shape>
          </v:group>
          <v:group id="_x0000_s2061" style="position:absolute;left:8243;top:16207;width:2904;height:220" coordorigin="8243,16207" coordsize="2904,220">
            <v:shape id="_x0000_s2062" style="position:absolute;left:8243;top:16207;width:2904;height:220" coordorigin="8243,16207" coordsize="2904,220" path="m8243,16427r2904,l11147,16207r-2904,l8243,16427xe" fillcolor="#6c2f88" stroked="f">
              <v:path arrowok="t"/>
            </v:shape>
          </v:group>
          <v:group id="_x0000_s2059" style="position:absolute;left:8358;top:16207;width:2674;height:220" coordorigin="8358,16207" coordsize="2674,220">
            <v:shape id="_x0000_s2060" style="position:absolute;left:8358;top:16207;width:2674;height:220" coordorigin="8358,16207" coordsize="2674,220" path="m8358,16427r2674,l11032,16207r-2674,l8358,16427xe" fillcolor="#6c2f88" stroked="f">
              <v:path arrowok="t"/>
            </v:shape>
          </v:group>
          <v:group id="_x0000_s2057" style="position:absolute;left:761;top:16063;width:7482;height:144" coordorigin="761,16063" coordsize="7482,144">
            <v:shape id="_x0000_s2058" style="position:absolute;left:761;top:16063;width:7482;height:144" coordorigin="761,16063" coordsize="7482,144" path="m761,16207r7482,l8243,16063r-7482,l761,16207xe" fillcolor="#6c2f88" stroked="f">
              <v:path arrowok="t"/>
            </v:shape>
          </v:group>
          <v:group id="_x0000_s2055" style="position:absolute;left:8243;top:16063;width:2904;height:144" coordorigin="8243,16063" coordsize="2904,144">
            <v:shape id="_x0000_s2056" style="position:absolute;left:8243;top:16063;width:2904;height:144" coordorigin="8243,16063" coordsize="2904,144" path="m8243,16207r2904,l11147,16063r-2904,l8243,16207xe" fillcolor="#6c2f88" stroked="f">
              <v:path arrowok="t"/>
            </v:shape>
          </v:group>
          <v:group id="_x0000_s2053" style="position:absolute;left:761;top:16427;width:7482;height:144" coordorigin="761,16427" coordsize="7482,144">
            <v:shape id="_x0000_s2054" style="position:absolute;left:761;top:16427;width:7482;height:144" coordorigin="761,16427" coordsize="7482,144" path="m761,16571r7482,l8243,16427r-7482,l761,16571xe" fillcolor="#6c2f88" stroked="f">
              <v:path arrowok="t"/>
            </v:shape>
          </v:group>
          <v:group id="_x0000_s2051" style="position:absolute;left:8243;top:16427;width:2904;height:144" coordorigin="8243,16427" coordsize="2904,144">
            <v:shape id="_x0000_s2052" style="position:absolute;left:8243;top:16427;width:2904;height:144" coordorigin="8243,16427" coordsize="2904,144" path="m8243,16571r2904,l11147,16427r-2904,l8243,16571xe" fillcolor="#6c2f88" stroked="f">
              <v:path arrowok="t"/>
            </v:shape>
          </v:group>
          <w10:wrap anchorx="page" anchory="page"/>
        </v:group>
      </w:pict>
    </w:r>
    <w:r>
      <w:pict w14:anchorId="6AB5BE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5pt;margin-top:811.2pt;width:8.85pt;height:11pt;z-index:-7576;mso-position-horizontal-relative:page;mso-position-vertical-relative:page" filled="f" stroked="f">
          <v:textbox style="mso-next-textbox:#_x0000_s2049" inset="0,0,0,0">
            <w:txbxContent>
              <w:p w14:paraId="1A8E7A64" w14:textId="77777777" w:rsidR="002B41F6" w:rsidRDefault="00882ECD">
                <w:pPr>
                  <w:spacing w:line="204" w:lineRule="exact"/>
                  <w:ind w:left="40"/>
                  <w:rPr>
                    <w:rFonts w:ascii="Constantia" w:eastAsia="Constantia" w:hAnsi="Constantia" w:cs="Constanti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onstantia"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D731E">
                  <w:rPr>
                    <w:rFonts w:ascii="Constantia"/>
                    <w:noProof/>
                    <w:color w:val="FFFFFF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D6AE" w14:textId="77777777" w:rsidR="002B41F6" w:rsidRDefault="002B41F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E47E" w14:textId="77777777" w:rsidR="00882ECD" w:rsidRDefault="00882ECD">
      <w:r>
        <w:separator/>
      </w:r>
    </w:p>
  </w:footnote>
  <w:footnote w:type="continuationSeparator" w:id="0">
    <w:p w14:paraId="35499853" w14:textId="77777777" w:rsidR="00882ECD" w:rsidRDefault="0088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03FD"/>
    <w:multiLevelType w:val="hybridMultilevel"/>
    <w:tmpl w:val="74880BE2"/>
    <w:lvl w:ilvl="0" w:tplc="28EC3F14">
      <w:start w:val="1"/>
      <w:numFmt w:val="bullet"/>
      <w:lvlText w:val="➢"/>
      <w:lvlJc w:val="left"/>
      <w:pPr>
        <w:ind w:left="828" w:hanging="360"/>
      </w:pPr>
      <w:rPr>
        <w:rFonts w:ascii="MS Gothic" w:eastAsia="MS Gothic" w:hAnsi="MS Gothic" w:hint="default"/>
        <w:color w:val="001F5F"/>
        <w:w w:val="79"/>
        <w:sz w:val="22"/>
        <w:szCs w:val="22"/>
      </w:rPr>
    </w:lvl>
    <w:lvl w:ilvl="1" w:tplc="6926563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458A0BC4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ABE27B14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19762ACC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627247E0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F310323E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C556EDEE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66122D38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 w15:restartNumberingAfterBreak="0">
    <w:nsid w:val="6F1F4738"/>
    <w:multiLevelType w:val="hybridMultilevel"/>
    <w:tmpl w:val="0598E550"/>
    <w:lvl w:ilvl="0" w:tplc="C0285972">
      <w:start w:val="1"/>
      <w:numFmt w:val="bullet"/>
      <w:lvlText w:val=""/>
      <w:lvlJc w:val="left"/>
      <w:pPr>
        <w:ind w:left="741" w:hanging="360"/>
      </w:pPr>
      <w:rPr>
        <w:rFonts w:ascii="Symbol" w:eastAsia="Symbol" w:hAnsi="Symbol" w:hint="default"/>
        <w:color w:val="6F2F9F"/>
        <w:w w:val="99"/>
        <w:sz w:val="22"/>
        <w:szCs w:val="22"/>
      </w:rPr>
    </w:lvl>
    <w:lvl w:ilvl="1" w:tplc="0750FC0C">
      <w:start w:val="1"/>
      <w:numFmt w:val="bullet"/>
      <w:lvlText w:val=""/>
      <w:lvlJc w:val="left"/>
      <w:pPr>
        <w:ind w:left="1908" w:hanging="360"/>
      </w:pPr>
      <w:rPr>
        <w:rFonts w:ascii="Symbol" w:eastAsia="Symbol" w:hAnsi="Symbol" w:hint="default"/>
        <w:color w:val="6F2F9F"/>
        <w:sz w:val="21"/>
        <w:szCs w:val="21"/>
      </w:rPr>
    </w:lvl>
    <w:lvl w:ilvl="2" w:tplc="2400A18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20A4B3E4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E90C05BA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5" w:tplc="00F64646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4790AE50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BA50102C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  <w:lvl w:ilvl="8" w:tplc="DD5A717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1F6"/>
    <w:rsid w:val="00064F08"/>
    <w:rsid w:val="002B41F6"/>
    <w:rsid w:val="003A256C"/>
    <w:rsid w:val="00410E22"/>
    <w:rsid w:val="004B1211"/>
    <w:rsid w:val="0086332C"/>
    <w:rsid w:val="00882ECD"/>
    <w:rsid w:val="009D731E"/>
    <w:rsid w:val="00AD48E1"/>
    <w:rsid w:val="00DC6332"/>
    <w:rsid w:val="00DD0488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4E76C40D"/>
  <w15:docId w15:val="{5DA19B56-280B-4668-BF64-20C8CAB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Constantia" w:eastAsia="Constantia" w:hAnsi="Constant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080"/>
      <w:outlineLvl w:val="1"/>
    </w:pPr>
    <w:rPr>
      <w:rFonts w:ascii="Constantia" w:eastAsia="Constantia" w:hAnsi="Constant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1"/>
    </w:pPr>
    <w:rPr>
      <w:rFonts w:ascii="Constantia" w:eastAsia="Constantia" w:hAnsi="Constant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08"/>
  </w:style>
  <w:style w:type="paragraph" w:styleId="Footer">
    <w:name w:val="footer"/>
    <w:basedOn w:val="Normal"/>
    <w:link w:val="FooterChar"/>
    <w:uiPriority w:val="99"/>
    <w:unhideWhenUsed/>
    <w:rsid w:val="00064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unesco.org/gem-report/2023/tech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, docId:BEDCA922FCC85D14EED0EC259FA5EEFC</cp:keywords>
  <cp:lastModifiedBy>Learning Hub Admin</cp:lastModifiedBy>
  <cp:revision>8</cp:revision>
  <dcterms:created xsi:type="dcterms:W3CDTF">2023-07-24T22:22:00Z</dcterms:created>
  <dcterms:modified xsi:type="dcterms:W3CDTF">2023-07-31T07:59:00Z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LastSaved">
    <vt:filetime>2023-07-24T00:00:00Z</vt:filetime>
  </property>
</Properties>
</file>