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F628" w14:textId="77777777" w:rsidR="004F4A5A" w:rsidRDefault="004F4A5A">
      <w:pPr>
        <w:rPr>
          <w:b/>
        </w:rPr>
      </w:pPr>
      <w:r>
        <w:rPr>
          <w:b/>
          <w:noProof/>
        </w:rPr>
        <w:drawing>
          <wp:inline distT="0" distB="0" distL="0" distR="0" wp14:anchorId="384CCFC8" wp14:editId="2AF3B93D">
            <wp:extent cx="35052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CCC5F" w14:textId="77777777" w:rsidR="004F4A5A" w:rsidRDefault="004F4A5A">
      <w:pPr>
        <w:rPr>
          <w:b/>
        </w:rPr>
      </w:pPr>
    </w:p>
    <w:p w14:paraId="4966C138" w14:textId="5C3348CD" w:rsidR="00583B32" w:rsidRDefault="001779CA">
      <w:pPr>
        <w:rPr>
          <w:b/>
        </w:rPr>
      </w:pPr>
      <w:r>
        <w:rPr>
          <w:b/>
        </w:rPr>
        <w:t xml:space="preserve">Economics of Education (14 October 2021 3 -5pm SAST)  </w:t>
      </w:r>
    </w:p>
    <w:p w14:paraId="47130D14" w14:textId="77777777" w:rsidR="007B5006" w:rsidRDefault="007B5006"/>
    <w:p w14:paraId="060F6813" w14:textId="59E1D0C5" w:rsidR="00583B32" w:rsidRDefault="001779CA">
      <w:r>
        <w:t xml:space="preserve">Spotlight documents &amp; Content: </w:t>
      </w:r>
    </w:p>
    <w:p w14:paraId="09E60F33" w14:textId="77777777" w:rsidR="007B5006" w:rsidRDefault="007B5006"/>
    <w:p w14:paraId="18185581" w14:textId="77777777" w:rsidR="00583B32" w:rsidRDefault="001779CA" w:rsidP="007B5006">
      <w:pPr>
        <w:pStyle w:val="ListParagraph"/>
        <w:numPr>
          <w:ilvl w:val="0"/>
          <w:numId w:val="5"/>
        </w:numPr>
      </w:pPr>
      <w:r>
        <w:t xml:space="preserve">Action Aid Report (Economics portion &amp; feminist economy) </w:t>
      </w:r>
    </w:p>
    <w:p w14:paraId="7894FCF8" w14:textId="77777777" w:rsidR="00583B32" w:rsidRDefault="001779CA" w:rsidP="007B5006">
      <w:pPr>
        <w:pStyle w:val="ListParagraph"/>
        <w:numPr>
          <w:ilvl w:val="0"/>
          <w:numId w:val="5"/>
        </w:numPr>
      </w:pPr>
      <w:r>
        <w:t xml:space="preserve">EFO </w:t>
      </w:r>
    </w:p>
    <w:p w14:paraId="06B99E66" w14:textId="77777777" w:rsidR="00583B32" w:rsidRDefault="00583B32"/>
    <w:tbl>
      <w:tblPr>
        <w:tblStyle w:val="a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418"/>
        <w:gridCol w:w="1559"/>
        <w:gridCol w:w="3402"/>
        <w:gridCol w:w="2126"/>
      </w:tblGrid>
      <w:tr w:rsidR="00583B32" w14:paraId="1EB42466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5C8A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D76C" w14:textId="77777777" w:rsidR="00583B32" w:rsidRDefault="001779C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Activity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3A67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Speaker/ Moderator Notes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580A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Tech Notes &amp; Assets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2A35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Backstage team </w:t>
            </w:r>
          </w:p>
        </w:tc>
      </w:tr>
      <w:tr w:rsidR="00583B32" w14:paraId="5D724B4D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1B51" w14:textId="7B7472ED" w:rsidR="00583B32" w:rsidRDefault="007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14:30 -</w:t>
            </w:r>
            <w:r w:rsidR="001779CA">
              <w:t xml:space="preserve"> 14:55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F075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Tech checks &amp; Spirit raising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800F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AB33" w14:textId="77777777" w:rsidR="00583B32" w:rsidRDefault="001779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Testing mics videos and assigning interpretation for all speakers and moderators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7EA5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Xena, Salma &amp; Julia </w:t>
            </w:r>
          </w:p>
          <w:p w14:paraId="011E65D9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35EA83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Names should be checked and pronouns included </w:t>
            </w:r>
          </w:p>
        </w:tc>
      </w:tr>
      <w:tr w:rsidR="00583B32" w14:paraId="05B37DEB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B8A7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14:55 - 15:00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9391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Admitting participants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04A9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78D9" w14:textId="7BA5C8EB" w:rsidR="00583B32" w:rsidRDefault="007B50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Moderator (</w:t>
            </w:r>
            <w:proofErr w:type="spellStart"/>
            <w:r w:rsidR="001779CA">
              <w:t>Abideen</w:t>
            </w:r>
            <w:proofErr w:type="spellEnd"/>
            <w:r w:rsidR="001779CA">
              <w:t xml:space="preserve">) to welcome people and alert them to starting time and allowing time to admit participants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F22D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Xena, Salma &amp; Julia </w:t>
            </w:r>
          </w:p>
        </w:tc>
      </w:tr>
      <w:tr w:rsidR="00583B32" w14:paraId="0F730D23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647B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15:00 - 15:06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A0CB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video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6AFC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Moderator (Ashanti) to announce video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F3DA" w14:textId="77777777" w:rsidR="00583B32" w:rsidRDefault="004F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 w:rsidR="001779CA">
                <w:rPr>
                  <w:color w:val="1155CC"/>
                  <w:u w:val="single"/>
                </w:rPr>
                <w:t>https://drive.google.com/file/d/1DSj_UCDSqFkWmTcMLXBLFufvgrxima22/view?usp=sharing</w:t>
              </w:r>
            </w:hyperlink>
            <w:r w:rsidR="001779CA"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D5C8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Cris</w:t>
            </w:r>
            <w:proofErr w:type="spellEnd"/>
            <w:r>
              <w:t xml:space="preserve"> to play video </w:t>
            </w:r>
          </w:p>
        </w:tc>
      </w:tr>
      <w:tr w:rsidR="00583B32" w14:paraId="1367D084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A306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15:05 - 15:10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F691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Welcome &amp; Context setting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0D43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Ashanti Kunene (Moderator)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B574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158F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Julia to support with timekeeping </w:t>
            </w:r>
          </w:p>
        </w:tc>
      </w:tr>
      <w:tr w:rsidR="00583B32" w14:paraId="536D1613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08F6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15:12 - 15:20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70E6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Speakers Introductions (Also include pronouns)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15DA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Abideen</w:t>
            </w:r>
            <w:proofErr w:type="spellEnd"/>
            <w:r>
              <w:t xml:space="preserve"> </w:t>
            </w:r>
            <w:proofErr w:type="spellStart"/>
            <w:r>
              <w:t>Olasupo</w:t>
            </w:r>
            <w:proofErr w:type="spellEnd"/>
            <w:r>
              <w:t xml:space="preserve"> BBYDI (Moderator) “Thank you to all those featured in the video and </w:t>
            </w:r>
            <w:r>
              <w:lastRenderedPageBreak/>
              <w:t xml:space="preserve">sharing insights and clear recommendations. This helps us to further frame our conversation for today. I would like to now introduce our conversationalists for today, please feel free to unmute yourself put on your camera and introduce yourself then hand over to the next </w:t>
            </w:r>
            <w:proofErr w:type="gramStart"/>
            <w:r>
              <w:t>person )</w:t>
            </w:r>
            <w:proofErr w:type="gramEnd"/>
            <w:r>
              <w:t xml:space="preserve"> - List of speakers to be provided in brief.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0E0E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SPEAKERS LIST:</w:t>
            </w:r>
            <w:r>
              <w:t xml:space="preserve"> </w:t>
            </w:r>
          </w:p>
          <w:p w14:paraId="05622254" w14:textId="77777777" w:rsidR="00583B32" w:rsidRDefault="001779C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Taibat</w:t>
            </w:r>
            <w:proofErr w:type="spellEnd"/>
            <w:r>
              <w:t xml:space="preserve"> Hussain (Development Economist and Education for All advocate, - Nigeria)</w:t>
            </w:r>
          </w:p>
          <w:p w14:paraId="20CBB1EE" w14:textId="77777777" w:rsidR="00583B32" w:rsidRDefault="001779C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Tapiwanashe</w:t>
            </w:r>
            <w:proofErr w:type="spellEnd"/>
            <w:r>
              <w:t xml:space="preserve"> </w:t>
            </w:r>
            <w:proofErr w:type="spellStart"/>
            <w:r>
              <w:t>Chiriga</w:t>
            </w:r>
            <w:proofErr w:type="spellEnd"/>
            <w:r>
              <w:t xml:space="preserve"> (Secretary General ZINASU, Zimbabwe) </w:t>
            </w:r>
          </w:p>
          <w:p w14:paraId="4175C0E4" w14:textId="77777777" w:rsidR="00583B32" w:rsidRDefault="001779C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Alexandra </w:t>
            </w:r>
            <w:proofErr w:type="spellStart"/>
            <w:r>
              <w:t>Seybal</w:t>
            </w:r>
            <w:proofErr w:type="spellEnd"/>
            <w:r>
              <w:t xml:space="preserve"> (OBESSU)</w:t>
            </w:r>
          </w:p>
          <w:p w14:paraId="5D75C4F7" w14:textId="77777777" w:rsidR="00583B32" w:rsidRDefault="001779C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Ellenor</w:t>
            </w:r>
            <w:proofErr w:type="spellEnd"/>
            <w:r>
              <w:t xml:space="preserve"> Joyce G. Bartolome (ASPBAE, </w:t>
            </w:r>
            <w:proofErr w:type="spellStart"/>
            <w:r>
              <w:t>Phillipines</w:t>
            </w:r>
            <w:proofErr w:type="spellEnd"/>
            <w:r>
              <w:t xml:space="preserve">) </w:t>
            </w:r>
          </w:p>
          <w:p w14:paraId="0A122547" w14:textId="77777777" w:rsidR="00583B32" w:rsidRDefault="001779C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Jibril Ahmed Hassan Somalia Coalition for Education (EFASOM)</w:t>
            </w:r>
          </w:p>
          <w:p w14:paraId="752CDDB2" w14:textId="77777777" w:rsidR="00583B32" w:rsidRDefault="001779C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Collins - Global Youth Advisor ActionAid </w:t>
            </w:r>
            <w:proofErr w:type="gramStart"/>
            <w:r>
              <w:t>International,  From</w:t>
            </w:r>
            <w:proofErr w:type="gramEnd"/>
            <w:r>
              <w:t xml:space="preserve"> Kenya but based in Tanzania  </w:t>
            </w:r>
          </w:p>
          <w:p w14:paraId="5541EBC0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FE08C7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A3A6F1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2D90" w14:textId="54F663E8" w:rsidR="00583B32" w:rsidRDefault="007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Xena to</w:t>
            </w:r>
            <w:r w:rsidR="001779CA">
              <w:t xml:space="preserve"> support with time keeping </w:t>
            </w:r>
          </w:p>
          <w:p w14:paraId="4108C820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F2532A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3B32" w14:paraId="6EE55723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AA00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15:20 - 15:30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8656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Spotlighting AAI report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5DE4" w14:textId="77777777" w:rsidR="00583B32" w:rsidRDefault="001779CA">
            <w:pPr>
              <w:widowControl w:val="0"/>
              <w:spacing w:line="240" w:lineRule="auto"/>
              <w:rPr>
                <w:shd w:val="clear" w:color="auto" w:fill="FF9900"/>
              </w:rPr>
            </w:pPr>
            <w:r>
              <w:t xml:space="preserve">Collins Odhiambo - Global Youth Advisor Action Aid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ED0F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Presentation of report (focused on economics of education)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54C2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Xena to support with time keeping </w:t>
            </w:r>
          </w:p>
        </w:tc>
      </w:tr>
      <w:tr w:rsidR="00583B32" w14:paraId="452A053D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D08C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15:30 - 15:40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8E5B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Q&amp;A session on ActionAid </w:t>
            </w:r>
            <w:proofErr w:type="gramStart"/>
            <w:r>
              <w:t>International  report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30DE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Moderators to support Q&amp;A (if not questions from the </w:t>
            </w:r>
            <w:proofErr w:type="gramStart"/>
            <w:r>
              <w:t>floor</w:t>
            </w:r>
            <w:proofErr w:type="gramEnd"/>
            <w:r>
              <w:t xml:space="preserve"> then pose questions directly to Action Aid International speaker)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9F92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8598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Julia to support with time keeping for moderators </w:t>
            </w:r>
          </w:p>
        </w:tc>
      </w:tr>
      <w:tr w:rsidR="00583B32" w14:paraId="4F6F5374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DA03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15:40 - </w:t>
            </w:r>
            <w:r>
              <w:lastRenderedPageBreak/>
              <w:t xml:space="preserve">16:15 (35mins)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91A9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Panel </w:t>
            </w:r>
            <w:r>
              <w:lastRenderedPageBreak/>
              <w:t xml:space="preserve">Discussion with set questions (5mins per speaker)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E1E0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Both </w:t>
            </w:r>
            <w:r>
              <w:lastRenderedPageBreak/>
              <w:t xml:space="preserve">moderators supported with posing questions and speakers field responses. - (List of questions in brief)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3447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Ashanti &amp; </w:t>
            </w:r>
            <w:proofErr w:type="spellStart"/>
            <w:r>
              <w:t>Abideen</w:t>
            </w:r>
            <w:proofErr w:type="spellEnd"/>
            <w:r>
              <w:t xml:space="preserve"> to decide on </w:t>
            </w:r>
            <w:r>
              <w:lastRenderedPageBreak/>
              <w:t xml:space="preserve">who to ask which questions.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62D4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Xena &amp; Julia to </w:t>
            </w:r>
            <w:r>
              <w:lastRenderedPageBreak/>
              <w:t xml:space="preserve">support with time keeping for moderators </w:t>
            </w:r>
          </w:p>
        </w:tc>
      </w:tr>
      <w:tr w:rsidR="00583B32" w14:paraId="75B8464C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6D51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16:15 - 16:25 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B702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Q&amp;A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A7DB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Abideen</w:t>
            </w:r>
            <w:proofErr w:type="spellEnd"/>
            <w:r>
              <w:t xml:space="preserve">) Moderator support participants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7E8E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137C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Salma to manage chat box</w:t>
            </w:r>
          </w:p>
        </w:tc>
      </w:tr>
      <w:tr w:rsidR="00583B32" w14:paraId="45204BE9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D20A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16:25 - 16:35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89FF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Spotlighting EFO (Education Financing Observatory)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D699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Ashanti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990D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Presentation of EFO </w:t>
            </w:r>
          </w:p>
          <w:p w14:paraId="6EE27005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share</w:t>
            </w:r>
            <w:proofErr w:type="gramEnd"/>
            <w:r>
              <w:t xml:space="preserve"> link)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6A05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Xena to support with time keeping </w:t>
            </w:r>
          </w:p>
        </w:tc>
      </w:tr>
      <w:tr w:rsidR="00583B32" w14:paraId="0FBC1E8A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FA7F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16:35 - 16:50 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8D3D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Zoom Whiteboard for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325C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Abideen</w:t>
            </w:r>
            <w:proofErr w:type="spellEnd"/>
            <w:r>
              <w:t xml:space="preserve">) Moderator to lead on group ideation on way forward </w:t>
            </w:r>
          </w:p>
          <w:p w14:paraId="3395ABB2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*Key questions provided </w:t>
            </w:r>
          </w:p>
          <w:p w14:paraId="0FE88EF4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DE76" w14:textId="77777777" w:rsidR="00583B32" w:rsidRPr="001779CA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FF"/>
              </w:rPr>
            </w:pPr>
            <w:proofErr w:type="spellStart"/>
            <w:r w:rsidRPr="001779CA">
              <w:rPr>
                <w:color w:val="3333FF"/>
              </w:rPr>
              <w:t>Jamboard</w:t>
            </w:r>
            <w:proofErr w:type="spellEnd"/>
            <w:r w:rsidRPr="001779CA">
              <w:rPr>
                <w:color w:val="3333FF"/>
              </w:rPr>
              <w:t xml:space="preserve"> link https://jamboard.google.com/d/1UWnyHdD92wlzxpJnXU8yZGA0iG8wF3ww763Kn7R4-2g/edit?usp=sharing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3B11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Xena to support with time keeping</w:t>
            </w:r>
          </w:p>
          <w:p w14:paraId="7B9DF215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5D1A05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Salma share screen  </w:t>
            </w:r>
          </w:p>
        </w:tc>
      </w:tr>
      <w:tr w:rsidR="00583B32" w14:paraId="4678F2F7" w14:textId="77777777" w:rsidTr="007B5006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5D30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16:50 - 17:00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D81A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Closing remarks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12DF" w14:textId="77777777" w:rsidR="00583B32" w:rsidRDefault="001779CA">
            <w:pPr>
              <w:widowControl w:val="0"/>
              <w:spacing w:line="240" w:lineRule="auto"/>
            </w:pPr>
            <w:r>
              <w:t>(Ashanti) Moderator to ask any panelists to provide closing remarks if they so choose, moderator then closes event and thanks participants.</w:t>
            </w:r>
          </w:p>
          <w:p w14:paraId="342ABC0B" w14:textId="77777777" w:rsidR="00583B32" w:rsidRDefault="00583B32">
            <w:pPr>
              <w:widowControl w:val="0"/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D353" w14:textId="77777777" w:rsidR="00583B32" w:rsidRDefault="0058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157B" w14:textId="77777777" w:rsidR="00583B32" w:rsidRDefault="0017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Julia to support with time keeping </w:t>
            </w:r>
          </w:p>
        </w:tc>
      </w:tr>
    </w:tbl>
    <w:p w14:paraId="290DBB0F" w14:textId="77777777" w:rsidR="00583B32" w:rsidRDefault="00583B32"/>
    <w:sectPr w:rsidR="00583B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B82"/>
    <w:multiLevelType w:val="multilevel"/>
    <w:tmpl w:val="1ABE5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E959F5"/>
    <w:multiLevelType w:val="hybridMultilevel"/>
    <w:tmpl w:val="A2B0C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B0794"/>
    <w:multiLevelType w:val="multilevel"/>
    <w:tmpl w:val="D6703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123F79"/>
    <w:multiLevelType w:val="multilevel"/>
    <w:tmpl w:val="AE6E4F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B646D6"/>
    <w:multiLevelType w:val="multilevel"/>
    <w:tmpl w:val="84FAD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2"/>
    <w:rsid w:val="001779CA"/>
    <w:rsid w:val="004F4A5A"/>
    <w:rsid w:val="00583B32"/>
    <w:rsid w:val="007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BF4C5"/>
  <w15:docId w15:val="{A8D8064A-DB60-4EBA-8933-44334F7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Sj_UCDSqFkWmTcMLXBLFufvgrxima22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Microsoft Office User</cp:lastModifiedBy>
  <cp:revision>4</cp:revision>
  <dcterms:created xsi:type="dcterms:W3CDTF">2021-10-14T04:46:00Z</dcterms:created>
  <dcterms:modified xsi:type="dcterms:W3CDTF">2021-10-14T11:00:00Z</dcterms:modified>
</cp:coreProperties>
</file>